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5342" w14:textId="1B9AD69A" w:rsidR="00F866ED" w:rsidRDefault="00337B3E">
      <w:r>
        <w:rPr>
          <w:noProof/>
        </w:rPr>
        <mc:AlternateContent>
          <mc:Choice Requires="wps">
            <w:drawing>
              <wp:anchor distT="0" distB="0" distL="114300" distR="114300" simplePos="0" relativeHeight="251667456" behindDoc="0" locked="0" layoutInCell="1" allowOverlap="1" wp14:anchorId="451F0A6E" wp14:editId="65C1E1BD">
                <wp:simplePos x="0" y="0"/>
                <wp:positionH relativeFrom="column">
                  <wp:posOffset>-40741</wp:posOffset>
                </wp:positionH>
                <wp:positionV relativeFrom="paragraph">
                  <wp:posOffset>5717262</wp:posOffset>
                </wp:positionV>
                <wp:extent cx="3313430" cy="1656785"/>
                <wp:effectExtent l="0" t="0" r="20320" b="19685"/>
                <wp:wrapNone/>
                <wp:docPr id="2023039967" name="テキスト ボックス 7"/>
                <wp:cNvGraphicFramePr/>
                <a:graphic xmlns:a="http://schemas.openxmlformats.org/drawingml/2006/main">
                  <a:graphicData uri="http://schemas.microsoft.com/office/word/2010/wordprocessingShape">
                    <wps:wsp>
                      <wps:cNvSpPr txBox="1"/>
                      <wps:spPr>
                        <a:xfrm>
                          <a:off x="0" y="0"/>
                          <a:ext cx="3313430" cy="1656785"/>
                        </a:xfrm>
                        <a:prstGeom prst="rect">
                          <a:avLst/>
                        </a:prstGeom>
                        <a:solidFill>
                          <a:schemeClr val="lt1"/>
                        </a:solidFill>
                        <a:ln w="6350">
                          <a:solidFill>
                            <a:prstClr val="black"/>
                          </a:solidFill>
                        </a:ln>
                      </wps:spPr>
                      <wps:txbx>
                        <w:txbxContent>
                          <w:p w14:paraId="617AE585" w14:textId="1DC8DA68" w:rsidR="00A254A0" w:rsidRDefault="00337B3E">
                            <w:r>
                              <w:rPr>
                                <w:noProof/>
                              </w:rPr>
                              <w:drawing>
                                <wp:inline distT="0" distB="0" distL="0" distR="0" wp14:anchorId="3D6F91EC" wp14:editId="7370A059">
                                  <wp:extent cx="3124200" cy="157092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157092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F0A6E" id="_x0000_t202" coordsize="21600,21600" o:spt="202" path="m,l,21600r21600,l21600,xe">
                <v:stroke joinstyle="miter"/>
                <v:path gradientshapeok="t" o:connecttype="rect"/>
              </v:shapetype>
              <v:shape id="テキスト ボックス 7" o:spid="_x0000_s1026" type="#_x0000_t202" style="position:absolute;left:0;text-align:left;margin-left:-3.2pt;margin-top:450.2pt;width:260.9pt;height:13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" fillcolor="white [3201]" strokeweight=".5pt">
                <v:textbox>
                  <w:txbxContent>
                    <w:p w14:paraId="617AE585" w14:textId="1DC8DA68" w:rsidR="00A254A0" w:rsidRDefault="00337B3E">
                      <w:r>
                        <w:rPr>
                          <w:noProof/>
                        </w:rPr>
                        <w:drawing>
                          <wp:inline distT="0" distB="0" distL="0" distR="0" wp14:anchorId="3D6F91EC" wp14:editId="7370A059">
                            <wp:extent cx="3124200" cy="157092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1570929"/>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9682410" wp14:editId="56D073E5">
                <wp:simplePos x="0" y="0"/>
                <wp:positionH relativeFrom="column">
                  <wp:posOffset>5382286</wp:posOffset>
                </wp:positionH>
                <wp:positionV relativeFrom="paragraph">
                  <wp:posOffset>67901</wp:posOffset>
                </wp:positionV>
                <wp:extent cx="1285592" cy="1484768"/>
                <wp:effectExtent l="0" t="0" r="10160" b="20320"/>
                <wp:wrapNone/>
                <wp:docPr id="100323254" name="テキスト ボックス 5"/>
                <wp:cNvGraphicFramePr/>
                <a:graphic xmlns:a="http://schemas.openxmlformats.org/drawingml/2006/main">
                  <a:graphicData uri="http://schemas.microsoft.com/office/word/2010/wordprocessingShape">
                    <wps:wsp>
                      <wps:cNvSpPr txBox="1"/>
                      <wps:spPr>
                        <a:xfrm>
                          <a:off x="0" y="0"/>
                          <a:ext cx="1285592" cy="1484768"/>
                        </a:xfrm>
                        <a:prstGeom prst="rect">
                          <a:avLst/>
                        </a:prstGeom>
                        <a:solidFill>
                          <a:schemeClr val="lt1"/>
                        </a:solidFill>
                        <a:ln w="6350">
                          <a:solidFill>
                            <a:prstClr val="black"/>
                          </a:solidFill>
                        </a:ln>
                      </wps:spPr>
                      <wps:txbx>
                        <w:txbxContent>
                          <w:p w14:paraId="6B1D1530" w14:textId="459A74D7" w:rsidR="00F96EC4" w:rsidRDefault="00C16B03">
                            <w:r>
                              <w:rPr>
                                <w:noProof/>
                              </w:rPr>
                              <w:drawing>
                                <wp:inline distT="0" distB="0" distL="0" distR="0" wp14:anchorId="51812B01" wp14:editId="12A4A2FE">
                                  <wp:extent cx="1086416" cy="1392198"/>
                                  <wp:effectExtent l="0" t="0" r="0" b="0"/>
                                  <wp:docPr id="2" name="図 1" descr="玉本 なる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玉本 なる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41" cy="14077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82410" id="テキスト ボックス 5" o:spid="_x0000_s1027" type="#_x0000_t202" style="position:absolute;left:0;text-align:left;margin-left:423.8pt;margin-top:5.35pt;width:101.25pt;height:1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" fillcolor="white [3201]" strokeweight=".5pt">
                <v:textbox>
                  <w:txbxContent>
                    <w:p w14:paraId="6B1D1530" w14:textId="459A74D7" w:rsidR="00F96EC4" w:rsidRDefault="00C16B03">
                      <w:r>
                        <w:rPr>
                          <w:noProof/>
                        </w:rPr>
                        <w:drawing>
                          <wp:inline distT="0" distB="0" distL="0" distR="0" wp14:anchorId="51812B01" wp14:editId="12A4A2FE">
                            <wp:extent cx="1086416" cy="1392198"/>
                            <wp:effectExtent l="0" t="0" r="0" b="0"/>
                            <wp:docPr id="2" name="図 1" descr="玉本 なる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玉本 なる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41" cy="1407736"/>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61008A30" wp14:editId="148D447E">
                <wp:simplePos x="0" y="0"/>
                <wp:positionH relativeFrom="margin">
                  <wp:posOffset>-5080</wp:posOffset>
                </wp:positionH>
                <wp:positionV relativeFrom="paragraph">
                  <wp:posOffset>85725</wp:posOffset>
                </wp:positionV>
                <wp:extent cx="5287010" cy="1457325"/>
                <wp:effectExtent l="0" t="0" r="2794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1457325"/>
                        </a:xfrm>
                        <a:prstGeom prst="rect">
                          <a:avLst/>
                        </a:prstGeom>
                        <a:solidFill>
                          <a:srgbClr val="FFFFFF"/>
                        </a:solidFill>
                        <a:ln w="9525">
                          <a:solidFill>
                            <a:srgbClr val="000000"/>
                          </a:solidFill>
                          <a:miter lim="800000"/>
                          <a:headEnd/>
                          <a:tailEnd/>
                        </a:ln>
                      </wps:spPr>
                      <wps:txbx>
                        <w:txbxContent>
                          <w:p w14:paraId="60E12196" w14:textId="64D62C66" w:rsidR="00A53B0E" w:rsidRPr="00B21018" w:rsidRDefault="00A53B0E">
                            <w:pPr>
                              <w:rPr>
                                <w:rFonts w:ascii="HGP創英角ｺﾞｼｯｸUB" w:eastAsia="HGP創英角ｺﾞｼｯｸUB" w:hAnsi="HGP創英角ｺﾞｼｯｸUB"/>
                                <w:sz w:val="36"/>
                                <w:szCs w:val="36"/>
                              </w:rPr>
                            </w:pPr>
                            <w:r w:rsidRPr="00A53B0E">
                              <w:rPr>
                                <w:rFonts w:ascii="HGP創英角ｺﾞｼｯｸUB" w:eastAsia="HGP創英角ｺﾞｼｯｸUB" w:hAnsi="HGP創英角ｺﾞｼｯｸUB" w:hint="eastAsia"/>
                                <w:sz w:val="44"/>
                                <w:szCs w:val="44"/>
                              </w:rPr>
                              <w:t>日本共産党　京都市会議員</w:t>
                            </w:r>
                            <w:r w:rsidR="00B21018">
                              <w:rPr>
                                <w:rFonts w:ascii="HGP創英角ｺﾞｼｯｸUB" w:eastAsia="HGP創英角ｺﾞｼｯｸUB" w:hAnsi="HGP創英角ｺﾞｼｯｸUB" w:hint="eastAsia"/>
                                <w:sz w:val="44"/>
                                <w:szCs w:val="44"/>
                              </w:rPr>
                              <w:t xml:space="preserve">　</w:t>
                            </w:r>
                            <w:r w:rsidR="00B21018" w:rsidRPr="00B21018">
                              <w:rPr>
                                <w:rFonts w:ascii="HGP創英角ｺﾞｼｯｸUB" w:eastAsia="HGP創英角ｺﾞｼｯｸUB" w:hAnsi="HGP創英角ｺﾞｼｯｸUB" w:hint="eastAsia"/>
                                <w:sz w:val="36"/>
                                <w:szCs w:val="36"/>
                              </w:rPr>
                              <w:t>京都市会報告</w:t>
                            </w:r>
                          </w:p>
                          <w:p w14:paraId="398A6946" w14:textId="36850900" w:rsidR="00A53B0E" w:rsidRDefault="00A53B0E">
                            <w:r w:rsidRPr="00337B3E">
                              <w:rPr>
                                <w:rFonts w:ascii="HGP創英角ﾎﾟｯﾌﾟ体" w:eastAsia="HGP創英角ﾎﾟｯﾌﾟ体" w:hAnsi="HGP創英角ﾎﾟｯﾌﾟ体" w:hint="eastAsia"/>
                                <w:color w:val="EE0000"/>
                                <w:sz w:val="120"/>
                                <w:szCs w:val="120"/>
                              </w:rPr>
                              <w:t>玉本なるみ</w:t>
                            </w:r>
                            <w:r w:rsidRPr="00A53B0E">
                              <w:rPr>
                                <w:rFonts w:hint="eastAsia"/>
                                <w:sz w:val="56"/>
                                <w:szCs w:val="56"/>
                              </w:rPr>
                              <w:t>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08A30" id="テキスト ボックス 2" o:spid="_x0000_s1028" type="#_x0000_t202" style="position:absolute;left:0;text-align:left;margin-left:-.4pt;margin-top:6.75pt;width:416.3pt;height:11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">
                <v:textbox>
                  <w:txbxContent>
                    <w:p w14:paraId="60E12196" w14:textId="64D62C66" w:rsidR="00A53B0E" w:rsidRPr="00B21018" w:rsidRDefault="00A53B0E">
                      <w:pPr>
                        <w:rPr>
                          <w:rFonts w:ascii="HGP創英角ｺﾞｼｯｸUB" w:eastAsia="HGP創英角ｺﾞｼｯｸUB" w:hAnsi="HGP創英角ｺﾞｼｯｸUB"/>
                          <w:sz w:val="36"/>
                          <w:szCs w:val="36"/>
                        </w:rPr>
                      </w:pPr>
                      <w:r w:rsidRPr="00A53B0E">
                        <w:rPr>
                          <w:rFonts w:ascii="HGP創英角ｺﾞｼｯｸUB" w:eastAsia="HGP創英角ｺﾞｼｯｸUB" w:hAnsi="HGP創英角ｺﾞｼｯｸUB" w:hint="eastAsia"/>
                          <w:sz w:val="44"/>
                          <w:szCs w:val="44"/>
                        </w:rPr>
                        <w:t>日本共産党　京都市会議員</w:t>
                      </w:r>
                      <w:r w:rsidR="00B21018">
                        <w:rPr>
                          <w:rFonts w:ascii="HGP創英角ｺﾞｼｯｸUB" w:eastAsia="HGP創英角ｺﾞｼｯｸUB" w:hAnsi="HGP創英角ｺﾞｼｯｸUB" w:hint="eastAsia"/>
                          <w:sz w:val="44"/>
                          <w:szCs w:val="44"/>
                        </w:rPr>
                        <w:t xml:space="preserve">　</w:t>
                      </w:r>
                      <w:r w:rsidR="00B21018" w:rsidRPr="00B21018">
                        <w:rPr>
                          <w:rFonts w:ascii="HGP創英角ｺﾞｼｯｸUB" w:eastAsia="HGP創英角ｺﾞｼｯｸUB" w:hAnsi="HGP創英角ｺﾞｼｯｸUB" w:hint="eastAsia"/>
                          <w:sz w:val="36"/>
                          <w:szCs w:val="36"/>
                        </w:rPr>
                        <w:t>京都市会報告</w:t>
                      </w:r>
                    </w:p>
                    <w:p w14:paraId="398A6946" w14:textId="36850900" w:rsidR="00A53B0E" w:rsidRDefault="00A53B0E">
                      <w:r w:rsidRPr="00337B3E">
                        <w:rPr>
                          <w:rFonts w:ascii="HGP創英角ﾎﾟｯﾌﾟ体" w:eastAsia="HGP創英角ﾎﾟｯﾌﾟ体" w:hAnsi="HGP創英角ﾎﾟｯﾌﾟ体" w:hint="eastAsia"/>
                          <w:color w:val="EE0000"/>
                          <w:sz w:val="120"/>
                          <w:szCs w:val="120"/>
                        </w:rPr>
                        <w:t>玉本なるみ</w:t>
                      </w:r>
                      <w:r w:rsidRPr="00A53B0E">
                        <w:rPr>
                          <w:rFonts w:hint="eastAsia"/>
                          <w:sz w:val="56"/>
                          <w:szCs w:val="56"/>
                        </w:rPr>
                        <w:t>です</w:t>
                      </w:r>
                    </w:p>
                  </w:txbxContent>
                </v:textbox>
                <w10:wrap type="square" anchorx="margin"/>
              </v:shape>
            </w:pict>
          </mc:Fallback>
        </mc:AlternateContent>
      </w:r>
    </w:p>
    <w:p w14:paraId="49CF6EB0" w14:textId="72C8EA3A" w:rsidR="009D3ED2" w:rsidRDefault="00337B3E">
      <w:r>
        <w:rPr>
          <w:noProof/>
        </w:rPr>
        <mc:AlternateContent>
          <mc:Choice Requires="wps">
            <w:drawing>
              <wp:anchor distT="0" distB="0" distL="114300" distR="114300" simplePos="0" relativeHeight="251666432" behindDoc="0" locked="0" layoutInCell="1" allowOverlap="1" wp14:anchorId="0D63D226" wp14:editId="15802CDA">
                <wp:simplePos x="0" y="0"/>
                <wp:positionH relativeFrom="column">
                  <wp:posOffset>5789621</wp:posOffset>
                </wp:positionH>
                <wp:positionV relativeFrom="paragraph">
                  <wp:posOffset>8668416</wp:posOffset>
                </wp:positionV>
                <wp:extent cx="1022715" cy="977698"/>
                <wp:effectExtent l="0" t="0" r="25400" b="13335"/>
                <wp:wrapNone/>
                <wp:docPr id="1420054172" name="テキスト ボックス 6"/>
                <wp:cNvGraphicFramePr/>
                <a:graphic xmlns:a="http://schemas.openxmlformats.org/drawingml/2006/main">
                  <a:graphicData uri="http://schemas.microsoft.com/office/word/2010/wordprocessingShape">
                    <wps:wsp>
                      <wps:cNvSpPr txBox="1"/>
                      <wps:spPr>
                        <a:xfrm>
                          <a:off x="0" y="0"/>
                          <a:ext cx="1022715" cy="977698"/>
                        </a:xfrm>
                        <a:prstGeom prst="rect">
                          <a:avLst/>
                        </a:prstGeom>
                        <a:solidFill>
                          <a:schemeClr val="lt1"/>
                        </a:solidFill>
                        <a:ln w="6350">
                          <a:solidFill>
                            <a:prstClr val="black"/>
                          </a:solidFill>
                        </a:ln>
                      </wps:spPr>
                      <wps:txbx>
                        <w:txbxContent>
                          <w:p w14:paraId="0F8CECDC" w14:textId="72AEA80F" w:rsidR="00F96EC4" w:rsidRDefault="00F96EC4">
                            <w:r>
                              <w:rPr>
                                <w:noProof/>
                              </w:rPr>
                              <w:drawing>
                                <wp:inline distT="0" distB="0" distL="0" distR="0" wp14:anchorId="31722FE7" wp14:editId="3E2059DD">
                                  <wp:extent cx="888183" cy="931573"/>
                                  <wp:effectExtent l="0" t="0" r="7620" b="1905"/>
                                  <wp:docPr id="15748642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64282" name="図 1574864282"/>
                                          <pic:cNvPicPr/>
                                        </pic:nvPicPr>
                                        <pic:blipFill>
                                          <a:blip r:embed="rId8">
                                            <a:extLst>
                                              <a:ext uri="{28A0092B-C50C-407E-A947-70E740481C1C}">
                                                <a14:useLocalDpi xmlns:a14="http://schemas.microsoft.com/office/drawing/2010/main" val="0"/>
                                              </a:ext>
                                            </a:extLst>
                                          </a:blip>
                                          <a:stretch>
                                            <a:fillRect/>
                                          </a:stretch>
                                        </pic:blipFill>
                                        <pic:spPr>
                                          <a:xfrm>
                                            <a:off x="0" y="0"/>
                                            <a:ext cx="940578" cy="9865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3D226" id="テキスト ボックス 6" o:spid="_x0000_s1029" type="#_x0000_t202" style="position:absolute;left:0;text-align:left;margin-left:455.9pt;margin-top:682.55pt;width:80.55pt;height: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" fillcolor="white [3201]" strokeweight=".5pt">
                <v:textbox>
                  <w:txbxContent>
                    <w:p w14:paraId="0F8CECDC" w14:textId="72AEA80F" w:rsidR="00F96EC4" w:rsidRDefault="00F96EC4">
                      <w:r>
                        <w:rPr>
                          <w:noProof/>
                        </w:rPr>
                        <w:drawing>
                          <wp:inline distT="0" distB="0" distL="0" distR="0" wp14:anchorId="31722FE7" wp14:editId="3E2059DD">
                            <wp:extent cx="888183" cy="931573"/>
                            <wp:effectExtent l="0" t="0" r="7620" b="1905"/>
                            <wp:docPr id="15748642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64282" name="図 1574864282"/>
                                    <pic:cNvPicPr/>
                                  </pic:nvPicPr>
                                  <pic:blipFill>
                                    <a:blip r:embed="rId8">
                                      <a:extLst>
                                        <a:ext uri="{28A0092B-C50C-407E-A947-70E740481C1C}">
                                          <a14:useLocalDpi xmlns:a14="http://schemas.microsoft.com/office/drawing/2010/main" val="0"/>
                                        </a:ext>
                                      </a:extLst>
                                    </a:blip>
                                    <a:stretch>
                                      <a:fillRect/>
                                    </a:stretch>
                                  </pic:blipFill>
                                  <pic:spPr>
                                    <a:xfrm>
                                      <a:off x="0" y="0"/>
                                      <a:ext cx="940578" cy="986527"/>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631A742" wp14:editId="399177B5">
                <wp:simplePos x="0" y="0"/>
                <wp:positionH relativeFrom="margin">
                  <wp:posOffset>-67725</wp:posOffset>
                </wp:positionH>
                <wp:positionV relativeFrom="paragraph">
                  <wp:posOffset>7402100</wp:posOffset>
                </wp:positionV>
                <wp:extent cx="6963649" cy="2362012"/>
                <wp:effectExtent l="38100" t="19050" r="46990" b="57785"/>
                <wp:wrapNone/>
                <wp:docPr id="226660964" name="テキスト ボックス 3"/>
                <wp:cNvGraphicFramePr/>
                <a:graphic xmlns:a="http://schemas.openxmlformats.org/drawingml/2006/main">
                  <a:graphicData uri="http://schemas.microsoft.com/office/word/2010/wordprocessingShape">
                    <wps:wsp>
                      <wps:cNvSpPr txBox="1"/>
                      <wps:spPr>
                        <a:xfrm>
                          <a:off x="0" y="0"/>
                          <a:ext cx="6963649" cy="2362012"/>
                        </a:xfrm>
                        <a:custGeom>
                          <a:avLst/>
                          <a:gdLst>
                            <a:gd name="connsiteX0" fmla="*/ 0 w 6963649"/>
                            <a:gd name="connsiteY0" fmla="*/ 0 h 2362012"/>
                            <a:gd name="connsiteX1" fmla="*/ 441031 w 6963649"/>
                            <a:gd name="connsiteY1" fmla="*/ 0 h 2362012"/>
                            <a:gd name="connsiteX2" fmla="*/ 1021335 w 6963649"/>
                            <a:gd name="connsiteY2" fmla="*/ 0 h 2362012"/>
                            <a:gd name="connsiteX3" fmla="*/ 1740912 w 6963649"/>
                            <a:gd name="connsiteY3" fmla="*/ 0 h 2362012"/>
                            <a:gd name="connsiteX4" fmla="*/ 2181943 w 6963649"/>
                            <a:gd name="connsiteY4" fmla="*/ 0 h 2362012"/>
                            <a:gd name="connsiteX5" fmla="*/ 2831884 w 6963649"/>
                            <a:gd name="connsiteY5" fmla="*/ 0 h 2362012"/>
                            <a:gd name="connsiteX6" fmla="*/ 3272915 w 6963649"/>
                            <a:gd name="connsiteY6" fmla="*/ 0 h 2362012"/>
                            <a:gd name="connsiteX7" fmla="*/ 3853219 w 6963649"/>
                            <a:gd name="connsiteY7" fmla="*/ 0 h 2362012"/>
                            <a:gd name="connsiteX8" fmla="*/ 4503160 w 6963649"/>
                            <a:gd name="connsiteY8" fmla="*/ 0 h 2362012"/>
                            <a:gd name="connsiteX9" fmla="*/ 4874554 w 6963649"/>
                            <a:gd name="connsiteY9" fmla="*/ 0 h 2362012"/>
                            <a:gd name="connsiteX10" fmla="*/ 5245949 w 6963649"/>
                            <a:gd name="connsiteY10" fmla="*/ 0 h 2362012"/>
                            <a:gd name="connsiteX11" fmla="*/ 5965526 w 6963649"/>
                            <a:gd name="connsiteY11" fmla="*/ 0 h 2362012"/>
                            <a:gd name="connsiteX12" fmla="*/ 6963649 w 6963649"/>
                            <a:gd name="connsiteY12" fmla="*/ 0 h 2362012"/>
                            <a:gd name="connsiteX13" fmla="*/ 6963649 w 6963649"/>
                            <a:gd name="connsiteY13" fmla="*/ 519643 h 2362012"/>
                            <a:gd name="connsiteX14" fmla="*/ 6963649 w 6963649"/>
                            <a:gd name="connsiteY14" fmla="*/ 1086526 h 2362012"/>
                            <a:gd name="connsiteX15" fmla="*/ 6963649 w 6963649"/>
                            <a:gd name="connsiteY15" fmla="*/ 1700649 h 2362012"/>
                            <a:gd name="connsiteX16" fmla="*/ 6963649 w 6963649"/>
                            <a:gd name="connsiteY16" fmla="*/ 2362012 h 2362012"/>
                            <a:gd name="connsiteX17" fmla="*/ 6383345 w 6963649"/>
                            <a:gd name="connsiteY17" fmla="*/ 2362012 h 2362012"/>
                            <a:gd name="connsiteX18" fmla="*/ 5663768 w 6963649"/>
                            <a:gd name="connsiteY18" fmla="*/ 2362012 h 2362012"/>
                            <a:gd name="connsiteX19" fmla="*/ 4944191 w 6963649"/>
                            <a:gd name="connsiteY19" fmla="*/ 2362012 h 2362012"/>
                            <a:gd name="connsiteX20" fmla="*/ 4294250 w 6963649"/>
                            <a:gd name="connsiteY20" fmla="*/ 2362012 h 2362012"/>
                            <a:gd name="connsiteX21" fmla="*/ 3644310 w 6963649"/>
                            <a:gd name="connsiteY21" fmla="*/ 2362012 h 2362012"/>
                            <a:gd name="connsiteX22" fmla="*/ 2994369 w 6963649"/>
                            <a:gd name="connsiteY22" fmla="*/ 2362012 h 2362012"/>
                            <a:gd name="connsiteX23" fmla="*/ 2553338 w 6963649"/>
                            <a:gd name="connsiteY23" fmla="*/ 2362012 h 2362012"/>
                            <a:gd name="connsiteX24" fmla="*/ 1833761 w 6963649"/>
                            <a:gd name="connsiteY24" fmla="*/ 2362012 h 2362012"/>
                            <a:gd name="connsiteX25" fmla="*/ 1253457 w 6963649"/>
                            <a:gd name="connsiteY25" fmla="*/ 2362012 h 2362012"/>
                            <a:gd name="connsiteX26" fmla="*/ 882062 w 6963649"/>
                            <a:gd name="connsiteY26" fmla="*/ 2362012 h 2362012"/>
                            <a:gd name="connsiteX27" fmla="*/ 0 w 6963649"/>
                            <a:gd name="connsiteY27" fmla="*/ 2362012 h 2362012"/>
                            <a:gd name="connsiteX28" fmla="*/ 0 w 6963649"/>
                            <a:gd name="connsiteY28" fmla="*/ 1795129 h 2362012"/>
                            <a:gd name="connsiteX29" fmla="*/ 0 w 6963649"/>
                            <a:gd name="connsiteY29" fmla="*/ 1204626 h 2362012"/>
                            <a:gd name="connsiteX30" fmla="*/ 0 w 6963649"/>
                            <a:gd name="connsiteY30" fmla="*/ 566883 h 2362012"/>
                            <a:gd name="connsiteX31" fmla="*/ 0 w 6963649"/>
                            <a:gd name="connsiteY31" fmla="*/ 0 h 23620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963649" h="2362012" fill="none" extrusionOk="0">
                              <a:moveTo>
                                <a:pt x="0" y="0"/>
                              </a:moveTo>
                              <a:cubicBezTo>
                                <a:pt x="155074" y="-9157"/>
                                <a:pt x="301373" y="23490"/>
                                <a:pt x="441031" y="0"/>
                              </a:cubicBezTo>
                              <a:cubicBezTo>
                                <a:pt x="580689" y="-23490"/>
                                <a:pt x="837597" y="3100"/>
                                <a:pt x="1021335" y="0"/>
                              </a:cubicBezTo>
                              <a:cubicBezTo>
                                <a:pt x="1205073" y="-3100"/>
                                <a:pt x="1448467" y="35826"/>
                                <a:pt x="1740912" y="0"/>
                              </a:cubicBezTo>
                              <a:cubicBezTo>
                                <a:pt x="2033357" y="-35826"/>
                                <a:pt x="2046834" y="30239"/>
                                <a:pt x="2181943" y="0"/>
                              </a:cubicBezTo>
                              <a:cubicBezTo>
                                <a:pt x="2317052" y="-30239"/>
                                <a:pt x="2546190" y="44214"/>
                                <a:pt x="2831884" y="0"/>
                              </a:cubicBezTo>
                              <a:cubicBezTo>
                                <a:pt x="3117578" y="-44214"/>
                                <a:pt x="3124524" y="48349"/>
                                <a:pt x="3272915" y="0"/>
                              </a:cubicBezTo>
                              <a:cubicBezTo>
                                <a:pt x="3421306" y="-48349"/>
                                <a:pt x="3580760" y="39376"/>
                                <a:pt x="3853219" y="0"/>
                              </a:cubicBezTo>
                              <a:cubicBezTo>
                                <a:pt x="4125678" y="-39376"/>
                                <a:pt x="4220845" y="29177"/>
                                <a:pt x="4503160" y="0"/>
                              </a:cubicBezTo>
                              <a:cubicBezTo>
                                <a:pt x="4785475" y="-29177"/>
                                <a:pt x="4746871" y="38608"/>
                                <a:pt x="4874554" y="0"/>
                              </a:cubicBezTo>
                              <a:cubicBezTo>
                                <a:pt x="5002237" y="-38608"/>
                                <a:pt x="5105107" y="32564"/>
                                <a:pt x="5245949" y="0"/>
                              </a:cubicBezTo>
                              <a:cubicBezTo>
                                <a:pt x="5386791" y="-32564"/>
                                <a:pt x="5702919" y="5422"/>
                                <a:pt x="5965526" y="0"/>
                              </a:cubicBezTo>
                              <a:cubicBezTo>
                                <a:pt x="6228133" y="-5422"/>
                                <a:pt x="6748989" y="3498"/>
                                <a:pt x="6963649" y="0"/>
                              </a:cubicBezTo>
                              <a:cubicBezTo>
                                <a:pt x="7004797" y="236234"/>
                                <a:pt x="6930272" y="394222"/>
                                <a:pt x="6963649" y="519643"/>
                              </a:cubicBezTo>
                              <a:cubicBezTo>
                                <a:pt x="6997026" y="645064"/>
                                <a:pt x="6952138" y="964724"/>
                                <a:pt x="6963649" y="1086526"/>
                              </a:cubicBezTo>
                              <a:cubicBezTo>
                                <a:pt x="6975160" y="1208328"/>
                                <a:pt x="6925367" y="1559056"/>
                                <a:pt x="6963649" y="1700649"/>
                              </a:cubicBezTo>
                              <a:cubicBezTo>
                                <a:pt x="7001931" y="1842242"/>
                                <a:pt x="6920765" y="2072861"/>
                                <a:pt x="6963649" y="2362012"/>
                              </a:cubicBezTo>
                              <a:cubicBezTo>
                                <a:pt x="6818996" y="2401851"/>
                                <a:pt x="6618742" y="2352668"/>
                                <a:pt x="6383345" y="2362012"/>
                              </a:cubicBezTo>
                              <a:cubicBezTo>
                                <a:pt x="6147948" y="2371356"/>
                                <a:pt x="5911996" y="2307196"/>
                                <a:pt x="5663768" y="2362012"/>
                              </a:cubicBezTo>
                              <a:cubicBezTo>
                                <a:pt x="5415540" y="2416828"/>
                                <a:pt x="5108365" y="2357427"/>
                                <a:pt x="4944191" y="2362012"/>
                              </a:cubicBezTo>
                              <a:cubicBezTo>
                                <a:pt x="4780017" y="2366597"/>
                                <a:pt x="4544955" y="2359639"/>
                                <a:pt x="4294250" y="2362012"/>
                              </a:cubicBezTo>
                              <a:cubicBezTo>
                                <a:pt x="4043545" y="2364385"/>
                                <a:pt x="3878177" y="2319263"/>
                                <a:pt x="3644310" y="2362012"/>
                              </a:cubicBezTo>
                              <a:cubicBezTo>
                                <a:pt x="3410443" y="2404761"/>
                                <a:pt x="3144280" y="2333334"/>
                                <a:pt x="2994369" y="2362012"/>
                              </a:cubicBezTo>
                              <a:cubicBezTo>
                                <a:pt x="2844458" y="2390690"/>
                                <a:pt x="2694091" y="2346974"/>
                                <a:pt x="2553338" y="2362012"/>
                              </a:cubicBezTo>
                              <a:cubicBezTo>
                                <a:pt x="2412585" y="2377050"/>
                                <a:pt x="1986991" y="2321308"/>
                                <a:pt x="1833761" y="2362012"/>
                              </a:cubicBezTo>
                              <a:cubicBezTo>
                                <a:pt x="1680531" y="2402716"/>
                                <a:pt x="1428541" y="2325445"/>
                                <a:pt x="1253457" y="2362012"/>
                              </a:cubicBezTo>
                              <a:cubicBezTo>
                                <a:pt x="1078373" y="2398579"/>
                                <a:pt x="982781" y="2333368"/>
                                <a:pt x="882062" y="2362012"/>
                              </a:cubicBezTo>
                              <a:cubicBezTo>
                                <a:pt x="781343" y="2390656"/>
                                <a:pt x="319568" y="2310092"/>
                                <a:pt x="0" y="2362012"/>
                              </a:cubicBezTo>
                              <a:cubicBezTo>
                                <a:pt x="-49825" y="2154114"/>
                                <a:pt x="41168" y="2055577"/>
                                <a:pt x="0" y="1795129"/>
                              </a:cubicBezTo>
                              <a:cubicBezTo>
                                <a:pt x="-41168" y="1534681"/>
                                <a:pt x="60999" y="1372948"/>
                                <a:pt x="0" y="1204626"/>
                              </a:cubicBezTo>
                              <a:cubicBezTo>
                                <a:pt x="-60999" y="1036304"/>
                                <a:pt x="63362" y="820088"/>
                                <a:pt x="0" y="566883"/>
                              </a:cubicBezTo>
                              <a:cubicBezTo>
                                <a:pt x="-63362" y="313678"/>
                                <a:pt x="18899" y="151797"/>
                                <a:pt x="0" y="0"/>
                              </a:cubicBezTo>
                              <a:close/>
                            </a:path>
                            <a:path w="6963649" h="2362012" stroke="0" extrusionOk="0">
                              <a:moveTo>
                                <a:pt x="0" y="0"/>
                              </a:moveTo>
                              <a:cubicBezTo>
                                <a:pt x="178577" y="-4914"/>
                                <a:pt x="334958" y="22224"/>
                                <a:pt x="510668" y="0"/>
                              </a:cubicBezTo>
                              <a:cubicBezTo>
                                <a:pt x="686378" y="-22224"/>
                                <a:pt x="709130" y="10989"/>
                                <a:pt x="882062" y="0"/>
                              </a:cubicBezTo>
                              <a:cubicBezTo>
                                <a:pt x="1054994" y="-10989"/>
                                <a:pt x="1409881" y="53701"/>
                                <a:pt x="1601639" y="0"/>
                              </a:cubicBezTo>
                              <a:cubicBezTo>
                                <a:pt x="1793397" y="-53701"/>
                                <a:pt x="1889655" y="27065"/>
                                <a:pt x="2112307" y="0"/>
                              </a:cubicBezTo>
                              <a:cubicBezTo>
                                <a:pt x="2334959" y="-27065"/>
                                <a:pt x="2506628" y="39103"/>
                                <a:pt x="2622974" y="0"/>
                              </a:cubicBezTo>
                              <a:cubicBezTo>
                                <a:pt x="2739320" y="-39103"/>
                                <a:pt x="3173053" y="52839"/>
                                <a:pt x="3342552" y="0"/>
                              </a:cubicBezTo>
                              <a:cubicBezTo>
                                <a:pt x="3512051" y="-52839"/>
                                <a:pt x="3626415" y="9296"/>
                                <a:pt x="3783583" y="0"/>
                              </a:cubicBezTo>
                              <a:cubicBezTo>
                                <a:pt x="3940751" y="-9296"/>
                                <a:pt x="4307882" y="61709"/>
                                <a:pt x="4503160" y="0"/>
                              </a:cubicBezTo>
                              <a:cubicBezTo>
                                <a:pt x="4698438" y="-61709"/>
                                <a:pt x="4871728" y="64559"/>
                                <a:pt x="5222737" y="0"/>
                              </a:cubicBezTo>
                              <a:cubicBezTo>
                                <a:pt x="5573746" y="-64559"/>
                                <a:pt x="5601693" y="60030"/>
                                <a:pt x="5803041" y="0"/>
                              </a:cubicBezTo>
                              <a:cubicBezTo>
                                <a:pt x="6004389" y="-60030"/>
                                <a:pt x="6550390" y="77593"/>
                                <a:pt x="6963649" y="0"/>
                              </a:cubicBezTo>
                              <a:cubicBezTo>
                                <a:pt x="7013826" y="182575"/>
                                <a:pt x="6956815" y="286301"/>
                                <a:pt x="6963649" y="566883"/>
                              </a:cubicBezTo>
                              <a:cubicBezTo>
                                <a:pt x="6970483" y="847465"/>
                                <a:pt x="6909155" y="847836"/>
                                <a:pt x="6963649" y="1086526"/>
                              </a:cubicBezTo>
                              <a:cubicBezTo>
                                <a:pt x="7018143" y="1325216"/>
                                <a:pt x="6895923" y="1555925"/>
                                <a:pt x="6963649" y="1677029"/>
                              </a:cubicBezTo>
                              <a:cubicBezTo>
                                <a:pt x="7031375" y="1798133"/>
                                <a:pt x="6941511" y="2099708"/>
                                <a:pt x="6963649" y="2362012"/>
                              </a:cubicBezTo>
                              <a:cubicBezTo>
                                <a:pt x="6739708" y="2417351"/>
                                <a:pt x="6529445" y="2354081"/>
                                <a:pt x="6383345" y="2362012"/>
                              </a:cubicBezTo>
                              <a:cubicBezTo>
                                <a:pt x="6237245" y="2369943"/>
                                <a:pt x="5849792" y="2360338"/>
                                <a:pt x="5663768" y="2362012"/>
                              </a:cubicBezTo>
                              <a:cubicBezTo>
                                <a:pt x="5477744" y="2363686"/>
                                <a:pt x="5243540" y="2337539"/>
                                <a:pt x="5083464" y="2362012"/>
                              </a:cubicBezTo>
                              <a:cubicBezTo>
                                <a:pt x="4923388" y="2386485"/>
                                <a:pt x="4864342" y="2344045"/>
                                <a:pt x="4712069" y="2362012"/>
                              </a:cubicBezTo>
                              <a:cubicBezTo>
                                <a:pt x="4559797" y="2379979"/>
                                <a:pt x="4376748" y="2346115"/>
                                <a:pt x="4271038" y="2362012"/>
                              </a:cubicBezTo>
                              <a:cubicBezTo>
                                <a:pt x="4165328" y="2377909"/>
                                <a:pt x="3909711" y="2300100"/>
                                <a:pt x="3551461" y="2362012"/>
                              </a:cubicBezTo>
                              <a:cubicBezTo>
                                <a:pt x="3193211" y="2423924"/>
                                <a:pt x="3229184" y="2329710"/>
                                <a:pt x="2971157" y="2362012"/>
                              </a:cubicBezTo>
                              <a:cubicBezTo>
                                <a:pt x="2713130" y="2394314"/>
                                <a:pt x="2727182" y="2324371"/>
                                <a:pt x="2530126" y="2362012"/>
                              </a:cubicBezTo>
                              <a:cubicBezTo>
                                <a:pt x="2333070" y="2399653"/>
                                <a:pt x="2141345" y="2337007"/>
                                <a:pt x="1949822" y="2362012"/>
                              </a:cubicBezTo>
                              <a:cubicBezTo>
                                <a:pt x="1758299" y="2387017"/>
                                <a:pt x="1731437" y="2360636"/>
                                <a:pt x="1578427" y="2362012"/>
                              </a:cubicBezTo>
                              <a:cubicBezTo>
                                <a:pt x="1425418" y="2363388"/>
                                <a:pt x="1368330" y="2328583"/>
                                <a:pt x="1207032" y="2362012"/>
                              </a:cubicBezTo>
                              <a:cubicBezTo>
                                <a:pt x="1045735" y="2395441"/>
                                <a:pt x="823129" y="2343211"/>
                                <a:pt x="626728" y="2362012"/>
                              </a:cubicBezTo>
                              <a:cubicBezTo>
                                <a:pt x="430327" y="2380813"/>
                                <a:pt x="172118" y="2320846"/>
                                <a:pt x="0" y="2362012"/>
                              </a:cubicBezTo>
                              <a:cubicBezTo>
                                <a:pt x="-2427" y="2085372"/>
                                <a:pt x="32092" y="2009983"/>
                                <a:pt x="0" y="1747889"/>
                              </a:cubicBezTo>
                              <a:cubicBezTo>
                                <a:pt x="-32092" y="1485795"/>
                                <a:pt x="67597" y="1384638"/>
                                <a:pt x="0" y="1181006"/>
                              </a:cubicBezTo>
                              <a:cubicBezTo>
                                <a:pt x="-67597" y="977374"/>
                                <a:pt x="36885" y="798246"/>
                                <a:pt x="0" y="661363"/>
                              </a:cubicBezTo>
                              <a:cubicBezTo>
                                <a:pt x="-36885" y="524480"/>
                                <a:pt x="70678" y="199731"/>
                                <a:pt x="0" y="0"/>
                              </a:cubicBezTo>
                              <a:close/>
                            </a:path>
                          </a:pathLst>
                        </a:custGeom>
                        <a:solidFill>
                          <a:schemeClr val="lt1"/>
                        </a:solidFill>
                        <a:ln w="6350">
                          <a:solidFill>
                            <a:srgbClr val="EE0000"/>
                          </a:solidFill>
                          <a:bevel/>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3966E086" w14:textId="152D9F66" w:rsidR="00B21018" w:rsidRPr="00F866ED" w:rsidRDefault="00B21018" w:rsidP="00F866ED">
                            <w:pPr>
                              <w:ind w:firstLineChars="100" w:firstLine="240"/>
                              <w:rPr>
                                <w:rFonts w:ascii="HGP創英角ﾎﾟｯﾌﾟ体" w:eastAsia="HGP創英角ﾎﾟｯﾌﾟ体" w:hAnsi="HGP創英角ﾎﾟｯﾌﾟ体"/>
                                <w:sz w:val="24"/>
                              </w:rPr>
                            </w:pPr>
                            <w:r w:rsidRPr="00F866ED">
                              <w:rPr>
                                <w:rFonts w:ascii="HGP創英角ﾎﾟｯﾌﾟ体" w:eastAsia="HGP創英角ﾎﾟｯﾌﾟ体" w:hAnsi="HGP創英角ﾎﾟｯﾌﾟ体" w:hint="eastAsia"/>
                                <w:sz w:val="24"/>
                              </w:rPr>
                              <w:t>アンテナ</w:t>
                            </w:r>
                          </w:p>
                          <w:p w14:paraId="41F1CDC1" w14:textId="6E489244" w:rsidR="00F866ED" w:rsidRPr="00F866ED" w:rsidRDefault="00F866ED">
                            <w:pPr>
                              <w:rPr>
                                <w:rFonts w:ascii="HGP創英角ｺﾞｼｯｸUB" w:eastAsia="HGP創英角ｺﾞｼｯｸUB" w:hAnsi="HGP創英角ｺﾞｼｯｸUB"/>
                                <w:sz w:val="24"/>
                              </w:rPr>
                            </w:pPr>
                            <w:r>
                              <w:rPr>
                                <w:rFonts w:hint="eastAsia"/>
                                <w:sz w:val="24"/>
                              </w:rPr>
                              <w:t xml:space="preserve">　</w:t>
                            </w:r>
                          </w:p>
                          <w:p w14:paraId="7287E646" w14:textId="33C4B635" w:rsidR="00F96EC4" w:rsidRPr="002B3DA3" w:rsidRDefault="00F866ED">
                            <w:pPr>
                              <w:rPr>
                                <w:rFonts w:ascii="HGP創英角ｺﾞｼｯｸUB" w:eastAsia="HGP創英角ｺﾞｼｯｸUB" w:hAnsi="HGP創英角ｺﾞｼｯｸUB"/>
                                <w:sz w:val="24"/>
                              </w:rPr>
                            </w:pPr>
                            <w:r w:rsidRPr="002B3DA3">
                              <w:rPr>
                                <w:rFonts w:ascii="HGP創英角ｺﾞｼｯｸUB" w:eastAsia="HGP創英角ｺﾞｼｯｸUB" w:hAnsi="HGP創英角ｺﾞｼｯｸUB" w:hint="eastAsia"/>
                                <w:sz w:val="24"/>
                              </w:rPr>
                              <w:t xml:space="preserve">　</w:t>
                            </w:r>
                            <w:r w:rsidR="002122C1" w:rsidRPr="002B3DA3">
                              <w:rPr>
                                <w:rFonts w:ascii="HGP創英角ｺﾞｼｯｸUB" w:eastAsia="HGP創英角ｺﾞｼｯｸUB" w:hAnsi="HGP創英角ｺﾞｼｯｸUB" w:hint="eastAsia"/>
                                <w:sz w:val="24"/>
                              </w:rPr>
                              <w:t>中学校給食</w:t>
                            </w:r>
                          </w:p>
                          <w:p w14:paraId="75019241" w14:textId="42AE87DB" w:rsidR="00B21018" w:rsidRDefault="00F866ED">
                            <w:r>
                              <w:rPr>
                                <w:rFonts w:hint="eastAsia"/>
                              </w:rPr>
                              <w:t xml:space="preserve">　</w:t>
                            </w:r>
                          </w:p>
                          <w:p w14:paraId="5EA9AB0B" w14:textId="77777777" w:rsidR="002B3DA3" w:rsidRDefault="00B21018">
                            <w:r>
                              <w:rPr>
                                <w:rFonts w:hint="eastAsia"/>
                              </w:rPr>
                              <w:t xml:space="preserve">　</w:t>
                            </w:r>
                          </w:p>
                          <w:p w14:paraId="6E89CBD4" w14:textId="68D23A98" w:rsidR="00B21018" w:rsidRDefault="002122C1" w:rsidP="002B3DA3">
                            <w:pPr>
                              <w:ind w:firstLineChars="100" w:firstLine="210"/>
                            </w:pPr>
                            <w:r>
                              <w:rPr>
                                <w:rFonts w:hint="eastAsia"/>
                              </w:rPr>
                              <w:t>全員制の中学校給食が実現するのは、長年の運動の成果です。しかし、残念なのは、小学校のような</w:t>
                            </w:r>
                            <w:r w:rsidR="002B3DA3">
                              <w:rPr>
                                <w:rFonts w:hint="eastAsia"/>
                              </w:rPr>
                              <w:t>学校調理方式ではなく、巨大給食センター</w:t>
                            </w:r>
                            <w:r w:rsidR="009627CA">
                              <w:rPr>
                                <w:rFonts w:hint="eastAsia"/>
                              </w:rPr>
                              <w:t>（南区）</w:t>
                            </w:r>
                            <w:r w:rsidR="002B3DA3">
                              <w:rPr>
                                <w:rFonts w:hint="eastAsia"/>
                              </w:rPr>
                              <w:t>で２万２千食を作り、トラックで中学校に運ぶというやり方です。問題は、学校給食法で努力義務とされている「調理後２時間喫食」が守られるかということです。委託する東京本社の「東洋食品」はすでに。木津川市でセンター給食センターの委託を受け実施していますが、３年連続保健所から、２時間喫食を守るよう指導を受けています。</w:t>
                            </w:r>
                            <w:r w:rsidR="009627CA">
                              <w:rPr>
                                <w:rFonts w:hint="eastAsia"/>
                              </w:rPr>
                              <w:t>栄養教諭の配置がどうなるかまだ、決まっていません。予定地は地域のスポーツ公園として、活用されるはずだった公園で、現在、地域住民の方が裁判で、公園として存続してほしいと係争中です。</w:t>
                            </w:r>
                          </w:p>
                          <w:p w14:paraId="0A21089B" w14:textId="5ECF4543" w:rsidR="009627CA" w:rsidRDefault="009627CA" w:rsidP="002B3DA3">
                            <w:pPr>
                              <w:ind w:firstLineChars="100" w:firstLine="210"/>
                            </w:pPr>
                            <w:r>
                              <w:rPr>
                                <w:rFonts w:hint="eastAsia"/>
                              </w:rPr>
                              <w:t>せっかく、莫大な費用をかけて給食を実施するのですから、安全で美味しい給食を子ども達に食べてもらいたいです。ひきつづき、議論していきます。</w:t>
                            </w:r>
                          </w:p>
                          <w:p w14:paraId="2F940A70" w14:textId="44581988" w:rsidR="00B21018" w:rsidRDefault="00B21018"/>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1A742" id="テキスト ボックス 3" o:spid="_x0000_s1030" type="#_x0000_t202" style="position:absolute;left:0;text-align:left;margin-left:-5.35pt;margin-top:582.85pt;width:548.3pt;height:1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" fillcolor="white [3201]" strokecolor="#e00" strokeweight=".5pt">
                <v:stroke joinstyle="bevel"/>
                <v:textbox style="layout-flow:vertical-ideographic">
                  <w:txbxContent>
                    <w:p w14:paraId="3966E086" w14:textId="152D9F66" w:rsidR="00B21018" w:rsidRPr="00F866ED" w:rsidRDefault="00B21018" w:rsidP="00F866ED">
                      <w:pPr>
                        <w:ind w:firstLineChars="100" w:firstLine="240"/>
                        <w:rPr>
                          <w:rFonts w:ascii="HGP創英角ﾎﾟｯﾌﾟ体" w:eastAsia="HGP創英角ﾎﾟｯﾌﾟ体" w:hAnsi="HGP創英角ﾎﾟｯﾌﾟ体"/>
                          <w:sz w:val="24"/>
                        </w:rPr>
                      </w:pPr>
                      <w:r w:rsidRPr="00F866ED">
                        <w:rPr>
                          <w:rFonts w:ascii="HGP創英角ﾎﾟｯﾌﾟ体" w:eastAsia="HGP創英角ﾎﾟｯﾌﾟ体" w:hAnsi="HGP創英角ﾎﾟｯﾌﾟ体" w:hint="eastAsia"/>
                          <w:sz w:val="24"/>
                        </w:rPr>
                        <w:t>アンテナ</w:t>
                      </w:r>
                    </w:p>
                    <w:p w14:paraId="41F1CDC1" w14:textId="6E489244" w:rsidR="00F866ED" w:rsidRPr="00F866ED" w:rsidRDefault="00F866ED">
                      <w:pPr>
                        <w:rPr>
                          <w:rFonts w:ascii="HGP創英角ｺﾞｼｯｸUB" w:eastAsia="HGP創英角ｺﾞｼｯｸUB" w:hAnsi="HGP創英角ｺﾞｼｯｸUB"/>
                          <w:sz w:val="24"/>
                        </w:rPr>
                      </w:pPr>
                      <w:r>
                        <w:rPr>
                          <w:rFonts w:hint="eastAsia"/>
                          <w:sz w:val="24"/>
                        </w:rPr>
                        <w:t xml:space="preserve">　</w:t>
                      </w:r>
                    </w:p>
                    <w:p w14:paraId="7287E646" w14:textId="33C4B635" w:rsidR="00F96EC4" w:rsidRPr="002B3DA3" w:rsidRDefault="00F866ED">
                      <w:pPr>
                        <w:rPr>
                          <w:rFonts w:ascii="HGP創英角ｺﾞｼｯｸUB" w:eastAsia="HGP創英角ｺﾞｼｯｸUB" w:hAnsi="HGP創英角ｺﾞｼｯｸUB"/>
                          <w:sz w:val="24"/>
                        </w:rPr>
                      </w:pPr>
                      <w:r w:rsidRPr="002B3DA3">
                        <w:rPr>
                          <w:rFonts w:ascii="HGP創英角ｺﾞｼｯｸUB" w:eastAsia="HGP創英角ｺﾞｼｯｸUB" w:hAnsi="HGP創英角ｺﾞｼｯｸUB" w:hint="eastAsia"/>
                          <w:sz w:val="24"/>
                        </w:rPr>
                        <w:t xml:space="preserve">　</w:t>
                      </w:r>
                      <w:r w:rsidR="002122C1" w:rsidRPr="002B3DA3">
                        <w:rPr>
                          <w:rFonts w:ascii="HGP創英角ｺﾞｼｯｸUB" w:eastAsia="HGP創英角ｺﾞｼｯｸUB" w:hAnsi="HGP創英角ｺﾞｼｯｸUB" w:hint="eastAsia"/>
                          <w:sz w:val="24"/>
                        </w:rPr>
                        <w:t>中学校給食</w:t>
                      </w:r>
                    </w:p>
                    <w:p w14:paraId="75019241" w14:textId="42AE87DB" w:rsidR="00B21018" w:rsidRDefault="00F866ED">
                      <w:r>
                        <w:rPr>
                          <w:rFonts w:hint="eastAsia"/>
                        </w:rPr>
                        <w:t xml:space="preserve">　</w:t>
                      </w:r>
                    </w:p>
                    <w:p w14:paraId="5EA9AB0B" w14:textId="77777777" w:rsidR="002B3DA3" w:rsidRDefault="00B21018">
                      <w:r>
                        <w:rPr>
                          <w:rFonts w:hint="eastAsia"/>
                        </w:rPr>
                        <w:t xml:space="preserve">　</w:t>
                      </w:r>
                    </w:p>
                    <w:p w14:paraId="6E89CBD4" w14:textId="68D23A98" w:rsidR="00B21018" w:rsidRDefault="002122C1" w:rsidP="002B3DA3">
                      <w:pPr>
                        <w:ind w:firstLineChars="100" w:firstLine="210"/>
                      </w:pPr>
                      <w:r>
                        <w:rPr>
                          <w:rFonts w:hint="eastAsia"/>
                        </w:rPr>
                        <w:t>全員制の中学校給食が実現するのは、長年の運動の成果です。しかし、残念なのは、小学校のような</w:t>
                      </w:r>
                      <w:r w:rsidR="002B3DA3">
                        <w:rPr>
                          <w:rFonts w:hint="eastAsia"/>
                        </w:rPr>
                        <w:t>学校調理方式ではなく、巨大給食センター</w:t>
                      </w:r>
                      <w:r w:rsidR="009627CA">
                        <w:rPr>
                          <w:rFonts w:hint="eastAsia"/>
                        </w:rPr>
                        <w:t>（南区）</w:t>
                      </w:r>
                      <w:r w:rsidR="002B3DA3">
                        <w:rPr>
                          <w:rFonts w:hint="eastAsia"/>
                        </w:rPr>
                        <w:t>で２万２千食を作り、トラックで中学校に運ぶというやり方です。問題は、学校給食法で努力義務とされている「調理後２時間喫食」が守られるかということです。委託する東京本社の「東洋食品」はすでに。木津川市でセンター給食センターの委託を受け実施していますが、３年連続保健所から、２時間喫食を守るよう指導を受けています。</w:t>
                      </w:r>
                      <w:r w:rsidR="009627CA">
                        <w:rPr>
                          <w:rFonts w:hint="eastAsia"/>
                        </w:rPr>
                        <w:t>栄養教諭の配置がどうなるかまだ、決まっていません。予定地は地域のスポーツ公園として、活用されるはずだった公園で、現在、地域住民の方が裁判で、公園として存続してほしいと係争中です。</w:t>
                      </w:r>
                    </w:p>
                    <w:p w14:paraId="0A21089B" w14:textId="5ECF4543" w:rsidR="009627CA" w:rsidRDefault="009627CA" w:rsidP="002B3DA3">
                      <w:pPr>
                        <w:ind w:firstLineChars="100" w:firstLine="210"/>
                      </w:pPr>
                      <w:r>
                        <w:rPr>
                          <w:rFonts w:hint="eastAsia"/>
                        </w:rPr>
                        <w:t>せっかく、莫大な費用をかけて給食を実施するのですから、安全で美味しい給食を子ども達に食べてもらいたいです。ひきつづき、議論していきます。</w:t>
                      </w:r>
                    </w:p>
                    <w:p w14:paraId="2F940A70" w14:textId="44581988" w:rsidR="00B21018" w:rsidRDefault="00B21018"/>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77F894E3" wp14:editId="4FDB8F82">
                <wp:simplePos x="0" y="0"/>
                <wp:positionH relativeFrom="column">
                  <wp:posOffset>3417683</wp:posOffset>
                </wp:positionH>
                <wp:positionV relativeFrom="paragraph">
                  <wp:posOffset>5811250</wp:posOffset>
                </wp:positionV>
                <wp:extent cx="2218055" cy="1475715"/>
                <wp:effectExtent l="0" t="0" r="10795" b="10795"/>
                <wp:wrapNone/>
                <wp:docPr id="736558357" name="テキスト ボックス 8"/>
                <wp:cNvGraphicFramePr/>
                <a:graphic xmlns:a="http://schemas.openxmlformats.org/drawingml/2006/main">
                  <a:graphicData uri="http://schemas.microsoft.com/office/word/2010/wordprocessingShape">
                    <wps:wsp>
                      <wps:cNvSpPr txBox="1"/>
                      <wps:spPr>
                        <a:xfrm>
                          <a:off x="0" y="0"/>
                          <a:ext cx="2218055" cy="1475715"/>
                        </a:xfrm>
                        <a:prstGeom prst="rect">
                          <a:avLst/>
                        </a:prstGeom>
                        <a:solidFill>
                          <a:schemeClr val="lt1"/>
                        </a:solidFill>
                        <a:ln w="6350">
                          <a:solidFill>
                            <a:prstClr val="black"/>
                          </a:solidFill>
                        </a:ln>
                      </wps:spPr>
                      <wps:txbx>
                        <w:txbxContent>
                          <w:p w14:paraId="65852E5A" w14:textId="5275BECB" w:rsidR="00F93652" w:rsidRDefault="00337B3E">
                            <w:r>
                              <w:rPr>
                                <w:noProof/>
                              </w:rPr>
                              <w:drawing>
                                <wp:inline distT="0" distB="0" distL="0" distR="0" wp14:anchorId="0A255CAC" wp14:editId="624D4CFB">
                                  <wp:extent cx="2028825" cy="1538804"/>
                                  <wp:effectExtent l="0" t="0" r="0" b="4445"/>
                                  <wp:docPr id="32216551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5388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894E3" id="テキスト ボックス 8" o:spid="_x0000_s1031" type="#_x0000_t202" style="position:absolute;left:0;text-align:left;margin-left:269.1pt;margin-top:457.6pt;width:174.65pt;height:1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" fillcolor="white [3201]" strokeweight=".5pt">
                <v:textbox>
                  <w:txbxContent>
                    <w:p w14:paraId="65852E5A" w14:textId="5275BECB" w:rsidR="00F93652" w:rsidRDefault="00337B3E">
                      <w:r>
                        <w:rPr>
                          <w:noProof/>
                        </w:rPr>
                        <w:drawing>
                          <wp:inline distT="0" distB="0" distL="0" distR="0" wp14:anchorId="0A255CAC" wp14:editId="624D4CFB">
                            <wp:extent cx="2028825" cy="1538804"/>
                            <wp:effectExtent l="0" t="0" r="0" b="4445"/>
                            <wp:docPr id="32216551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53880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254A75E" wp14:editId="7BF85DB7">
                <wp:simplePos x="0" y="0"/>
                <wp:positionH relativeFrom="column">
                  <wp:posOffset>5472430</wp:posOffset>
                </wp:positionH>
                <wp:positionV relativeFrom="paragraph">
                  <wp:posOffset>5753370</wp:posOffset>
                </wp:positionV>
                <wp:extent cx="1294476" cy="1558453"/>
                <wp:effectExtent l="0" t="0" r="20320" b="22860"/>
                <wp:wrapNone/>
                <wp:docPr id="598898149" name="テキスト ボックス 10"/>
                <wp:cNvGraphicFramePr/>
                <a:graphic xmlns:a="http://schemas.openxmlformats.org/drawingml/2006/main">
                  <a:graphicData uri="http://schemas.microsoft.com/office/word/2010/wordprocessingShape">
                    <wps:wsp>
                      <wps:cNvSpPr txBox="1"/>
                      <wps:spPr>
                        <a:xfrm>
                          <a:off x="0" y="0"/>
                          <a:ext cx="1294476" cy="1558453"/>
                        </a:xfrm>
                        <a:prstGeom prst="rect">
                          <a:avLst/>
                        </a:prstGeom>
                        <a:solidFill>
                          <a:schemeClr val="lt1"/>
                        </a:solidFill>
                        <a:ln w="6350">
                          <a:solidFill>
                            <a:prstClr val="black"/>
                          </a:solidFill>
                        </a:ln>
                      </wps:spPr>
                      <wps:txbx>
                        <w:txbxContent>
                          <w:p w14:paraId="24205138" w14:textId="24F53B62" w:rsidR="00C61D28" w:rsidRDefault="00C61D28">
                            <w:r>
                              <w:rPr>
                                <w:rFonts w:hint="eastAsia"/>
                              </w:rPr>
                              <w:t>段ボールベッドを組立て、上に乗ってみました。体育館の床に寝ること思えば、ずいぶん効果があります。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54A75E" id="テキスト ボックス 10" o:spid="_x0000_s1032" type="#_x0000_t202" style="position:absolute;left:0;text-align:left;margin-left:430.9pt;margin-top:453pt;width:101.95pt;height:122.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" fillcolor="white [3201]" strokeweight=".5pt">
                <v:textbox style="layout-flow:vertical-ideographic">
                  <w:txbxContent>
                    <w:p w14:paraId="24205138" w14:textId="24F53B62" w:rsidR="00C61D28" w:rsidRDefault="00C61D28">
                      <w:r>
                        <w:rPr>
                          <w:rFonts w:hint="eastAsia"/>
                        </w:rPr>
                        <w:t>段ボールベッドを組立て、上に乗ってみました。体育館の床に寝ること思えば、ずいぶん効果があります。</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9F2F301" wp14:editId="43FBDE31">
                <wp:simplePos x="0" y="0"/>
                <wp:positionH relativeFrom="column">
                  <wp:posOffset>4965700</wp:posOffset>
                </wp:positionH>
                <wp:positionV relativeFrom="paragraph">
                  <wp:posOffset>4358785</wp:posOffset>
                </wp:positionV>
                <wp:extent cx="1774190" cy="1366520"/>
                <wp:effectExtent l="0" t="0" r="16510" b="24130"/>
                <wp:wrapNone/>
                <wp:docPr id="1160073330" name="テキスト ボックス 11"/>
                <wp:cNvGraphicFramePr/>
                <a:graphic xmlns:a="http://schemas.openxmlformats.org/drawingml/2006/main">
                  <a:graphicData uri="http://schemas.microsoft.com/office/word/2010/wordprocessingShape">
                    <wps:wsp>
                      <wps:cNvSpPr txBox="1"/>
                      <wps:spPr>
                        <a:xfrm>
                          <a:off x="0" y="0"/>
                          <a:ext cx="1774190" cy="1366520"/>
                        </a:xfrm>
                        <a:prstGeom prst="rect">
                          <a:avLst/>
                        </a:prstGeom>
                        <a:solidFill>
                          <a:schemeClr val="lt1"/>
                        </a:solidFill>
                        <a:ln w="6350">
                          <a:solidFill>
                            <a:prstClr val="black"/>
                          </a:solidFill>
                        </a:ln>
                      </wps:spPr>
                      <wps:txbx>
                        <w:txbxContent>
                          <w:p w14:paraId="5CE88BF9" w14:textId="5B6414E5" w:rsidR="001027CE" w:rsidRDefault="00337B3E">
                            <w:r>
                              <w:rPr>
                                <w:noProof/>
                              </w:rPr>
                              <w:drawing>
                                <wp:inline distT="0" distB="0" distL="0" distR="0" wp14:anchorId="29826AB0" wp14:editId="603AD711">
                                  <wp:extent cx="1584960" cy="1191383"/>
                                  <wp:effectExtent l="0" t="0" r="0" b="8890"/>
                                  <wp:docPr id="170657212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4960" cy="11913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2F301" id="テキスト ボックス 11" o:spid="_x0000_s1033" type="#_x0000_t202" style="position:absolute;left:0;text-align:left;margin-left:391pt;margin-top:343.2pt;width:139.7pt;height:10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" fillcolor="white [3201]" strokeweight=".5pt">
                <v:textbox>
                  <w:txbxContent>
                    <w:p w14:paraId="5CE88BF9" w14:textId="5B6414E5" w:rsidR="001027CE" w:rsidRDefault="00337B3E">
                      <w:r>
                        <w:rPr>
                          <w:noProof/>
                        </w:rPr>
                        <w:drawing>
                          <wp:inline distT="0" distB="0" distL="0" distR="0" wp14:anchorId="29826AB0" wp14:editId="603AD711">
                            <wp:extent cx="1584960" cy="1191383"/>
                            <wp:effectExtent l="0" t="0" r="0" b="8890"/>
                            <wp:docPr id="170657212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4960" cy="1191383"/>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CCB66AC" wp14:editId="6F0A074C">
                <wp:simplePos x="0" y="0"/>
                <wp:positionH relativeFrom="margin">
                  <wp:posOffset>-67310</wp:posOffset>
                </wp:positionH>
                <wp:positionV relativeFrom="paragraph">
                  <wp:posOffset>1950626</wp:posOffset>
                </wp:positionV>
                <wp:extent cx="3376333" cy="5395595"/>
                <wp:effectExtent l="0" t="0" r="14605" b="14605"/>
                <wp:wrapNone/>
                <wp:docPr id="615585335" name="テキスト ボックス 2"/>
                <wp:cNvGraphicFramePr/>
                <a:graphic xmlns:a="http://schemas.openxmlformats.org/drawingml/2006/main">
                  <a:graphicData uri="http://schemas.microsoft.com/office/word/2010/wordprocessingShape">
                    <wps:wsp>
                      <wps:cNvSpPr txBox="1"/>
                      <wps:spPr>
                        <a:xfrm>
                          <a:off x="0" y="0"/>
                          <a:ext cx="3376333" cy="5395595"/>
                        </a:xfrm>
                        <a:prstGeom prst="rect">
                          <a:avLst/>
                        </a:prstGeom>
                        <a:solidFill>
                          <a:schemeClr val="lt1"/>
                        </a:solidFill>
                        <a:ln w="6350">
                          <a:solidFill>
                            <a:prstClr val="black"/>
                          </a:solidFill>
                        </a:ln>
                      </wps:spPr>
                      <wps:txbx>
                        <w:txbxContent>
                          <w:p w14:paraId="109F9893" w14:textId="0A994690" w:rsidR="009643D1" w:rsidRDefault="00A254A0" w:rsidP="00E95A0E">
                            <w:pPr>
                              <w:shd w:val="clear" w:color="auto" w:fill="FFFFFF"/>
                              <w:textAlignment w:val="baseline"/>
                              <w:outlineLvl w:val="1"/>
                              <w:rPr>
                                <w:rFonts w:ascii="HGP創英角ｺﾞｼｯｸUB" w:eastAsia="HGP創英角ｺﾞｼｯｸUB" w:hAnsi="HGP創英角ｺﾞｼｯｸUB" w:cs="ＭＳ Ｐゴシック"/>
                                <w:b/>
                                <w:bCs/>
                                <w:color w:val="3E3E3E"/>
                                <w:kern w:val="0"/>
                                <w:sz w:val="32"/>
                                <w:szCs w:val="32"/>
                                <w14:ligatures w14:val="none"/>
                              </w:rPr>
                            </w:pPr>
                            <w:r w:rsidRPr="00E444EC">
                              <w:rPr>
                                <w:rFonts w:ascii="HGP創英角ｺﾞｼｯｸUB" w:eastAsia="HGP創英角ｺﾞｼｯｸUB" w:hAnsi="HGP創英角ｺﾞｼｯｸUB" w:cs="ＭＳ Ｐゴシック" w:hint="eastAsia"/>
                                <w:b/>
                                <w:bCs/>
                                <w:color w:val="3E3E3E"/>
                                <w:kern w:val="0"/>
                                <w:sz w:val="32"/>
                                <w:szCs w:val="32"/>
                                <w14:ligatures w14:val="none"/>
                              </w:rPr>
                              <w:t>2026</w:t>
                            </w:r>
                            <w:r w:rsidRPr="00A254A0">
                              <w:rPr>
                                <w:rFonts w:ascii="HGP創英角ｺﾞｼｯｸUB" w:eastAsia="HGP創英角ｺﾞｼｯｸUB" w:hAnsi="HGP創英角ｺﾞｼｯｸUB" w:cs="ＭＳ Ｐゴシック" w:hint="eastAsia"/>
                                <w:b/>
                                <w:bCs/>
                                <w:color w:val="3E3E3E"/>
                                <w:kern w:val="0"/>
                                <w:sz w:val="32"/>
                                <w:szCs w:val="32"/>
                                <w14:ligatures w14:val="none"/>
                              </w:rPr>
                              <w:t>年度京都市予算編成に対する要求書を市長に提出</w:t>
                            </w:r>
                          </w:p>
                          <w:p w14:paraId="523F9326" w14:textId="77777777" w:rsidR="00C91D04" w:rsidRPr="00E444EC" w:rsidRDefault="00C91D04" w:rsidP="00E95A0E">
                            <w:pPr>
                              <w:shd w:val="clear" w:color="auto" w:fill="FFFFFF"/>
                              <w:textAlignment w:val="baseline"/>
                              <w:outlineLvl w:val="1"/>
                              <w:rPr>
                                <w:rFonts w:ascii="HGP創英角ｺﾞｼｯｸUB" w:eastAsia="HGP創英角ｺﾞｼｯｸUB" w:hAnsi="HGP創英角ｺﾞｼｯｸUB" w:cs="ＭＳ Ｐゴシック"/>
                                <w:b/>
                                <w:bCs/>
                                <w:color w:val="3E3E3E"/>
                                <w:kern w:val="0"/>
                                <w:sz w:val="32"/>
                                <w:szCs w:val="32"/>
                                <w14:ligatures w14:val="none"/>
                              </w:rPr>
                            </w:pPr>
                          </w:p>
                          <w:p w14:paraId="069A700F" w14:textId="217B41FF" w:rsidR="00A254A0" w:rsidRPr="00C91D04" w:rsidRDefault="009643D1" w:rsidP="00C91D04">
                            <w:pPr>
                              <w:shd w:val="clear" w:color="auto" w:fill="FFFFFF"/>
                              <w:ind w:firstLineChars="100" w:firstLine="210"/>
                              <w:textAlignment w:val="baseline"/>
                              <w:outlineLvl w:val="1"/>
                              <w:rPr>
                                <w:rFonts w:asciiTheme="minorEastAsia" w:hAnsiTheme="minorEastAsia"/>
                                <w:color w:val="3E3E3E"/>
                                <w:shd w:val="clear" w:color="auto" w:fill="FFFFFF"/>
                              </w:rPr>
                            </w:pPr>
                            <w:r w:rsidRPr="00C91D04">
                              <w:rPr>
                                <w:rFonts w:asciiTheme="minorEastAsia" w:hAnsiTheme="minorEastAsia" w:hint="eastAsia"/>
                                <w:color w:val="3E3E3E"/>
                                <w:shd w:val="clear" w:color="auto" w:fill="FFFFFF"/>
                              </w:rPr>
                              <w:t>先の参議院選挙で、自民党政治は国民から厳しい審判を受け、高市自民維新連立政権が誕生しましたが、憲法改悪や大軍拡へ突き進もうとしており、国民から不安の声が広がっています。</w:t>
                            </w:r>
                          </w:p>
                          <w:p w14:paraId="33988A48" w14:textId="5C6F6984" w:rsidR="00F33E07" w:rsidRPr="00A254A0" w:rsidRDefault="00F33E07" w:rsidP="00E95A0E">
                            <w:pPr>
                              <w:shd w:val="clear" w:color="auto" w:fill="FFFFFF"/>
                              <w:textAlignment w:val="baseline"/>
                              <w:outlineLvl w:val="1"/>
                              <w:rPr>
                                <w:rFonts w:asciiTheme="minorEastAsia" w:hAnsiTheme="minorEastAsia" w:cs="ＭＳ Ｐゴシック"/>
                                <w:b/>
                                <w:bCs/>
                                <w:color w:val="3E3E3E"/>
                                <w:kern w:val="0"/>
                                <w:sz w:val="24"/>
                                <w14:ligatures w14:val="none"/>
                              </w:rPr>
                            </w:pPr>
                            <w:r w:rsidRPr="00C91D04">
                              <w:rPr>
                                <w:rFonts w:asciiTheme="minorEastAsia" w:hAnsiTheme="minorEastAsia" w:hint="eastAsia"/>
                                <w:color w:val="3E3E3E"/>
                                <w:shd w:val="clear" w:color="auto" w:fill="FFFFFF"/>
                              </w:rPr>
                              <w:t xml:space="preserve">　</w:t>
                            </w:r>
                            <w:r w:rsidR="00C16B03" w:rsidRPr="00C91D04">
                              <w:rPr>
                                <w:rFonts w:asciiTheme="minorEastAsia" w:hAnsiTheme="minorEastAsia" w:hint="eastAsia"/>
                                <w:color w:val="3E3E3E"/>
                                <w:shd w:val="clear" w:color="auto" w:fill="FFFFFF"/>
                              </w:rPr>
                              <w:t>京都市への要望ですが、国に対して京都市長として、消費税減税や社会福祉制度の改善を求める項目もたくさん入っています。国の制度がひどい分、京都市が独自に対策をとるようにも求めています。敬老</w:t>
                            </w:r>
                            <w:r w:rsidR="00A34AEF" w:rsidRPr="00C91D04">
                              <w:rPr>
                                <w:rFonts w:asciiTheme="minorEastAsia" w:hAnsiTheme="minorEastAsia" w:hint="eastAsia"/>
                                <w:color w:val="3E3E3E"/>
                                <w:shd w:val="clear" w:color="auto" w:fill="FFFFFF"/>
                              </w:rPr>
                              <w:t>乗車証制度の負担金を元に戻すことや遅れている子どもの医療費の助成制度の拡充など、市民の皆さんから</w:t>
                            </w:r>
                            <w:r w:rsidR="0026644D" w:rsidRPr="00C91D04">
                              <w:rPr>
                                <w:rFonts w:asciiTheme="minorEastAsia" w:hAnsiTheme="minorEastAsia" w:hint="eastAsia"/>
                                <w:color w:val="3E3E3E"/>
                                <w:shd w:val="clear" w:color="auto" w:fill="FFFFFF"/>
                              </w:rPr>
                              <w:t>のご要望やご意見をいただき</w:t>
                            </w:r>
                            <w:r w:rsidR="00024BE4" w:rsidRPr="00C91D04">
                              <w:rPr>
                                <w:rFonts w:asciiTheme="minorEastAsia" w:hAnsiTheme="minorEastAsia" w:hint="eastAsia"/>
                                <w:color w:val="3E3E3E"/>
                                <w:shd w:val="clear" w:color="auto" w:fill="FFFFFF"/>
                              </w:rPr>
                              <w:t>策定しました。実現に向けて頑張ります。</w:t>
                            </w:r>
                          </w:p>
                          <w:p w14:paraId="746BBA42" w14:textId="3B6AFFC1" w:rsidR="00B21018" w:rsidRPr="00A254A0" w:rsidRDefault="00B21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B66AC" id="_x0000_s1034" type="#_x0000_t202" style="position:absolute;left:0;text-align:left;margin-left:-5.3pt;margin-top:153.6pt;width:265.85pt;height:424.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" fillcolor="white [3201]" strokeweight=".5pt">
                <v:textbox>
                  <w:txbxContent>
                    <w:p w14:paraId="109F9893" w14:textId="0A994690" w:rsidR="009643D1" w:rsidRDefault="00A254A0" w:rsidP="00E95A0E">
                      <w:pPr>
                        <w:shd w:val="clear" w:color="auto" w:fill="FFFFFF"/>
                        <w:textAlignment w:val="baseline"/>
                        <w:outlineLvl w:val="1"/>
                        <w:rPr>
                          <w:rFonts w:ascii="HGP創英角ｺﾞｼｯｸUB" w:eastAsia="HGP創英角ｺﾞｼｯｸUB" w:hAnsi="HGP創英角ｺﾞｼｯｸUB" w:cs="ＭＳ Ｐゴシック"/>
                          <w:b/>
                          <w:bCs/>
                          <w:color w:val="3E3E3E"/>
                          <w:kern w:val="0"/>
                          <w:sz w:val="32"/>
                          <w:szCs w:val="32"/>
                          <w14:ligatures w14:val="none"/>
                        </w:rPr>
                      </w:pPr>
                      <w:r w:rsidRPr="00E444EC">
                        <w:rPr>
                          <w:rFonts w:ascii="HGP創英角ｺﾞｼｯｸUB" w:eastAsia="HGP創英角ｺﾞｼｯｸUB" w:hAnsi="HGP創英角ｺﾞｼｯｸUB" w:cs="ＭＳ Ｐゴシック" w:hint="eastAsia"/>
                          <w:b/>
                          <w:bCs/>
                          <w:color w:val="3E3E3E"/>
                          <w:kern w:val="0"/>
                          <w:sz w:val="32"/>
                          <w:szCs w:val="32"/>
                          <w14:ligatures w14:val="none"/>
                        </w:rPr>
                        <w:t>2026</w:t>
                      </w:r>
                      <w:r w:rsidRPr="00A254A0">
                        <w:rPr>
                          <w:rFonts w:ascii="HGP創英角ｺﾞｼｯｸUB" w:eastAsia="HGP創英角ｺﾞｼｯｸUB" w:hAnsi="HGP創英角ｺﾞｼｯｸUB" w:cs="ＭＳ Ｐゴシック" w:hint="eastAsia"/>
                          <w:b/>
                          <w:bCs/>
                          <w:color w:val="3E3E3E"/>
                          <w:kern w:val="0"/>
                          <w:sz w:val="32"/>
                          <w:szCs w:val="32"/>
                          <w14:ligatures w14:val="none"/>
                        </w:rPr>
                        <w:t>年度京都市予算編成に対する要求書を市長に提出</w:t>
                      </w:r>
                    </w:p>
                    <w:p w14:paraId="523F9326" w14:textId="77777777" w:rsidR="00C91D04" w:rsidRPr="00E444EC" w:rsidRDefault="00C91D04" w:rsidP="00E95A0E">
                      <w:pPr>
                        <w:shd w:val="clear" w:color="auto" w:fill="FFFFFF"/>
                        <w:textAlignment w:val="baseline"/>
                        <w:outlineLvl w:val="1"/>
                        <w:rPr>
                          <w:rFonts w:ascii="HGP創英角ｺﾞｼｯｸUB" w:eastAsia="HGP創英角ｺﾞｼｯｸUB" w:hAnsi="HGP創英角ｺﾞｼｯｸUB" w:cs="ＭＳ Ｐゴシック"/>
                          <w:b/>
                          <w:bCs/>
                          <w:color w:val="3E3E3E"/>
                          <w:kern w:val="0"/>
                          <w:sz w:val="32"/>
                          <w:szCs w:val="32"/>
                          <w14:ligatures w14:val="none"/>
                        </w:rPr>
                      </w:pPr>
                    </w:p>
                    <w:p w14:paraId="069A700F" w14:textId="217B41FF" w:rsidR="00A254A0" w:rsidRPr="00C91D04" w:rsidRDefault="009643D1" w:rsidP="00C91D04">
                      <w:pPr>
                        <w:shd w:val="clear" w:color="auto" w:fill="FFFFFF"/>
                        <w:ind w:firstLineChars="100" w:firstLine="210"/>
                        <w:textAlignment w:val="baseline"/>
                        <w:outlineLvl w:val="1"/>
                        <w:rPr>
                          <w:rFonts w:asciiTheme="minorEastAsia" w:hAnsiTheme="minorEastAsia"/>
                          <w:color w:val="3E3E3E"/>
                          <w:shd w:val="clear" w:color="auto" w:fill="FFFFFF"/>
                        </w:rPr>
                      </w:pPr>
                      <w:r w:rsidRPr="00C91D04">
                        <w:rPr>
                          <w:rFonts w:asciiTheme="minorEastAsia" w:hAnsiTheme="minorEastAsia" w:hint="eastAsia"/>
                          <w:color w:val="3E3E3E"/>
                          <w:shd w:val="clear" w:color="auto" w:fill="FFFFFF"/>
                        </w:rPr>
                        <w:t>先の参議院選挙で、自民党政治は国民から厳しい審判を受け、高市自民維新連立政権が誕生しましたが、憲法改悪や大軍拡へ突き進もうとしており、国民から不安の声が広がっています。</w:t>
                      </w:r>
                    </w:p>
                    <w:p w14:paraId="33988A48" w14:textId="5C6F6984" w:rsidR="00F33E07" w:rsidRPr="00A254A0" w:rsidRDefault="00F33E07" w:rsidP="00E95A0E">
                      <w:pPr>
                        <w:shd w:val="clear" w:color="auto" w:fill="FFFFFF"/>
                        <w:textAlignment w:val="baseline"/>
                        <w:outlineLvl w:val="1"/>
                        <w:rPr>
                          <w:rFonts w:asciiTheme="minorEastAsia" w:hAnsiTheme="minorEastAsia" w:cs="ＭＳ Ｐゴシック"/>
                          <w:b/>
                          <w:bCs/>
                          <w:color w:val="3E3E3E"/>
                          <w:kern w:val="0"/>
                          <w:sz w:val="24"/>
                          <w14:ligatures w14:val="none"/>
                        </w:rPr>
                      </w:pPr>
                      <w:r w:rsidRPr="00C91D04">
                        <w:rPr>
                          <w:rFonts w:asciiTheme="minorEastAsia" w:hAnsiTheme="minorEastAsia" w:hint="eastAsia"/>
                          <w:color w:val="3E3E3E"/>
                          <w:shd w:val="clear" w:color="auto" w:fill="FFFFFF"/>
                        </w:rPr>
                        <w:t xml:space="preserve">　</w:t>
                      </w:r>
                      <w:r w:rsidR="00C16B03" w:rsidRPr="00C91D04">
                        <w:rPr>
                          <w:rFonts w:asciiTheme="minorEastAsia" w:hAnsiTheme="minorEastAsia" w:hint="eastAsia"/>
                          <w:color w:val="3E3E3E"/>
                          <w:shd w:val="clear" w:color="auto" w:fill="FFFFFF"/>
                        </w:rPr>
                        <w:t>京都市への要望ですが、国に対して京都市長として、消費税減税や社会福祉制度の改善を求める項目もたくさん入っています。国の制度がひどい分、京都市が独自に対策をとるようにも求めています。敬老</w:t>
                      </w:r>
                      <w:r w:rsidR="00A34AEF" w:rsidRPr="00C91D04">
                        <w:rPr>
                          <w:rFonts w:asciiTheme="minorEastAsia" w:hAnsiTheme="minorEastAsia" w:hint="eastAsia"/>
                          <w:color w:val="3E3E3E"/>
                          <w:shd w:val="clear" w:color="auto" w:fill="FFFFFF"/>
                        </w:rPr>
                        <w:t>乗車証制度の負担金を元に戻すことや遅れている子どもの医療費の助成制度の拡充など、市民の皆さんから</w:t>
                      </w:r>
                      <w:r w:rsidR="0026644D" w:rsidRPr="00C91D04">
                        <w:rPr>
                          <w:rFonts w:asciiTheme="minorEastAsia" w:hAnsiTheme="minorEastAsia" w:hint="eastAsia"/>
                          <w:color w:val="3E3E3E"/>
                          <w:shd w:val="clear" w:color="auto" w:fill="FFFFFF"/>
                        </w:rPr>
                        <w:t>のご要望やご意見をいただき</w:t>
                      </w:r>
                      <w:r w:rsidR="00024BE4" w:rsidRPr="00C91D04">
                        <w:rPr>
                          <w:rFonts w:asciiTheme="minorEastAsia" w:hAnsiTheme="minorEastAsia" w:hint="eastAsia"/>
                          <w:color w:val="3E3E3E"/>
                          <w:shd w:val="clear" w:color="auto" w:fill="FFFFFF"/>
                        </w:rPr>
                        <w:t>策定しました。実現に向けて頑張ります。</w:t>
                      </w:r>
                    </w:p>
                    <w:p w14:paraId="746BBA42" w14:textId="3B6AFFC1" w:rsidR="00B21018" w:rsidRPr="00A254A0" w:rsidRDefault="00B21018"/>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92548FA" wp14:editId="1386F070">
                <wp:simplePos x="0" y="0"/>
                <wp:positionH relativeFrom="margin">
                  <wp:posOffset>3371517</wp:posOffset>
                </wp:positionH>
                <wp:positionV relativeFrom="paragraph">
                  <wp:posOffset>1941428</wp:posOffset>
                </wp:positionV>
                <wp:extent cx="3422015" cy="5404485"/>
                <wp:effectExtent l="0" t="0" r="26035" b="24765"/>
                <wp:wrapSquare wrapText="bothSides"/>
                <wp:docPr id="3218507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5404485"/>
                        </a:xfrm>
                        <a:prstGeom prst="rect">
                          <a:avLst/>
                        </a:prstGeom>
                        <a:solidFill>
                          <a:srgbClr val="FFFFFF"/>
                        </a:solidFill>
                        <a:ln w="9525">
                          <a:solidFill>
                            <a:srgbClr val="000000"/>
                          </a:solidFill>
                          <a:miter lim="800000"/>
                          <a:headEnd/>
                          <a:tailEnd/>
                        </a:ln>
                      </wps:spPr>
                      <wps:txbx>
                        <w:txbxContent>
                          <w:p w14:paraId="1B637A23" w14:textId="36A95205" w:rsidR="00B21018" w:rsidRPr="001C7AC8" w:rsidRDefault="00043D5F">
                            <w:pPr>
                              <w:rPr>
                                <w:rFonts w:ascii="HGP創英角ｺﾞｼｯｸUB" w:eastAsia="HGP創英角ｺﾞｼｯｸUB" w:hAnsi="HGP創英角ｺﾞｼｯｸUB"/>
                                <w:sz w:val="32"/>
                                <w:szCs w:val="32"/>
                              </w:rPr>
                            </w:pPr>
                            <w:r w:rsidRPr="001C7AC8">
                              <w:rPr>
                                <w:rFonts w:ascii="HGP創英角ｺﾞｼｯｸUB" w:eastAsia="HGP創英角ｺﾞｼｯｸUB" w:hAnsi="HGP創英角ｺﾞｼｯｸUB" w:hint="eastAsia"/>
                                <w:sz w:val="32"/>
                                <w:szCs w:val="32"/>
                              </w:rPr>
                              <w:t>防災訓練は大事！</w:t>
                            </w:r>
                          </w:p>
                          <w:p w14:paraId="6E54D4F2" w14:textId="63974F16" w:rsidR="00A22934" w:rsidRDefault="00043D5F">
                            <w:r>
                              <w:rPr>
                                <w:rFonts w:hint="eastAsia"/>
                              </w:rPr>
                              <w:t xml:space="preserve">　上賀茂学区の</w:t>
                            </w:r>
                            <w:r w:rsidR="001C7AC8">
                              <w:rPr>
                                <w:rFonts w:hint="eastAsia"/>
                              </w:rPr>
                              <w:t>防災訓練に参加しました。３つのグループに分かれ、段ボールベッドや簡易テントを立てる訓練、</w:t>
                            </w:r>
                            <w:r w:rsidR="00A22934">
                              <w:rPr>
                                <w:rFonts w:hint="eastAsia"/>
                              </w:rPr>
                              <w:t>AEDの訓練、学校内に整備されたマンホールトイレの使い方や仕組みの説明を聞き勉強になりました。</w:t>
                            </w:r>
                            <w:r w:rsidR="00192E63">
                              <w:rPr>
                                <w:rFonts w:hint="eastAsia"/>
                              </w:rPr>
                              <w:t>自主防災会の皆さんや役員の皆さんに感謝です。</w:t>
                            </w:r>
                          </w:p>
                          <w:p w14:paraId="42151365" w14:textId="541F9A02" w:rsidR="00A22934" w:rsidRDefault="00A22934">
                            <w:r>
                              <w:rPr>
                                <w:rFonts w:hint="eastAsia"/>
                              </w:rPr>
                              <w:t xml:space="preserve">　</w:t>
                            </w:r>
                            <w:r w:rsidR="00421388">
                              <w:rPr>
                                <w:rFonts w:hint="eastAsia"/>
                              </w:rPr>
                              <w:t>日々、忙しく暮らしていても、年に1回でも</w:t>
                            </w:r>
                            <w:r w:rsidR="00C91D04">
                              <w:rPr>
                                <w:rFonts w:hint="eastAsia"/>
                              </w:rPr>
                              <w:t>防災</w:t>
                            </w:r>
                            <w:r>
                              <w:rPr>
                                <w:rFonts w:hint="eastAsia"/>
                              </w:rPr>
                              <w:t>訓練で防災のことを</w:t>
                            </w:r>
                            <w:r w:rsidR="00421388">
                              <w:rPr>
                                <w:rFonts w:hint="eastAsia"/>
                              </w:rPr>
                              <w:t>考えることは大事です。</w:t>
                            </w:r>
                          </w:p>
                          <w:p w14:paraId="01CBF3EB" w14:textId="2D8FDC81" w:rsidR="00421388" w:rsidRDefault="00421388">
                            <w:r>
                              <w:rPr>
                                <w:rFonts w:hint="eastAsia"/>
                              </w:rPr>
                              <w:t xml:space="preserve">　しかも、ご近所の方と一緒に参加することもとても大事なことだと思いました。参加者</w:t>
                            </w:r>
                            <w:r w:rsidR="004E7D7A">
                              <w:rPr>
                                <w:rFonts w:hint="eastAsia"/>
                              </w:rPr>
                              <w:t>も増え</w:t>
                            </w:r>
                            <w:r w:rsidR="00192E63">
                              <w:rPr>
                                <w:rFonts w:hint="eastAsia"/>
                              </w:rPr>
                              <w:t>るといいなと思います。</w:t>
                            </w:r>
                          </w:p>
                          <w:p w14:paraId="729B6B96" w14:textId="6F600A3D" w:rsidR="00AD5B56" w:rsidRPr="00421388" w:rsidRDefault="00AD5B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548FA" id="_x0000_s1035" type="#_x0000_t202" style="position:absolute;left:0;text-align:left;margin-left:265.45pt;margin-top:152.85pt;width:269.45pt;height:425.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">
                <v:textbox>
                  <w:txbxContent>
                    <w:p w14:paraId="1B637A23" w14:textId="36A95205" w:rsidR="00B21018" w:rsidRPr="001C7AC8" w:rsidRDefault="00043D5F">
                      <w:pPr>
                        <w:rPr>
                          <w:rFonts w:ascii="HGP創英角ｺﾞｼｯｸUB" w:eastAsia="HGP創英角ｺﾞｼｯｸUB" w:hAnsi="HGP創英角ｺﾞｼｯｸUB"/>
                          <w:sz w:val="32"/>
                          <w:szCs w:val="32"/>
                        </w:rPr>
                      </w:pPr>
                      <w:r w:rsidRPr="001C7AC8">
                        <w:rPr>
                          <w:rFonts w:ascii="HGP創英角ｺﾞｼｯｸUB" w:eastAsia="HGP創英角ｺﾞｼｯｸUB" w:hAnsi="HGP創英角ｺﾞｼｯｸUB" w:hint="eastAsia"/>
                          <w:sz w:val="32"/>
                          <w:szCs w:val="32"/>
                        </w:rPr>
                        <w:t>防災訓練は大事！</w:t>
                      </w:r>
                    </w:p>
                    <w:p w14:paraId="6E54D4F2" w14:textId="63974F16" w:rsidR="00A22934" w:rsidRDefault="00043D5F">
                      <w:r>
                        <w:rPr>
                          <w:rFonts w:hint="eastAsia"/>
                        </w:rPr>
                        <w:t xml:space="preserve">　上賀茂学区の</w:t>
                      </w:r>
                      <w:r w:rsidR="001C7AC8">
                        <w:rPr>
                          <w:rFonts w:hint="eastAsia"/>
                        </w:rPr>
                        <w:t>防災訓練に参加しました。３つのグループに分かれ、段ボールベッドや簡易テントを立てる訓練、</w:t>
                      </w:r>
                      <w:r w:rsidR="00A22934">
                        <w:rPr>
                          <w:rFonts w:hint="eastAsia"/>
                        </w:rPr>
                        <w:t>AEDの訓練、学校内に整備されたマンホールトイレの使い方や仕組みの説明を聞き勉強になりました。</w:t>
                      </w:r>
                      <w:r w:rsidR="00192E63">
                        <w:rPr>
                          <w:rFonts w:hint="eastAsia"/>
                        </w:rPr>
                        <w:t>自主防災会の皆さんや役員の皆さんに感謝です。</w:t>
                      </w:r>
                    </w:p>
                    <w:p w14:paraId="42151365" w14:textId="541F9A02" w:rsidR="00A22934" w:rsidRDefault="00A22934">
                      <w:r>
                        <w:rPr>
                          <w:rFonts w:hint="eastAsia"/>
                        </w:rPr>
                        <w:t xml:space="preserve">　</w:t>
                      </w:r>
                      <w:r w:rsidR="00421388">
                        <w:rPr>
                          <w:rFonts w:hint="eastAsia"/>
                        </w:rPr>
                        <w:t>日々、忙しく暮らしていても、年に1回でも</w:t>
                      </w:r>
                      <w:r w:rsidR="00C91D04">
                        <w:rPr>
                          <w:rFonts w:hint="eastAsia"/>
                        </w:rPr>
                        <w:t>防災</w:t>
                      </w:r>
                      <w:r>
                        <w:rPr>
                          <w:rFonts w:hint="eastAsia"/>
                        </w:rPr>
                        <w:t>訓練で防災のことを</w:t>
                      </w:r>
                      <w:r w:rsidR="00421388">
                        <w:rPr>
                          <w:rFonts w:hint="eastAsia"/>
                        </w:rPr>
                        <w:t>考えることは大事です。</w:t>
                      </w:r>
                    </w:p>
                    <w:p w14:paraId="01CBF3EB" w14:textId="2D8FDC81" w:rsidR="00421388" w:rsidRDefault="00421388">
                      <w:r>
                        <w:rPr>
                          <w:rFonts w:hint="eastAsia"/>
                        </w:rPr>
                        <w:t xml:space="preserve">　しかも、ご近所の方と一緒に参加することもとても大事なことだと思いました。参加者</w:t>
                      </w:r>
                      <w:r w:rsidR="004E7D7A">
                        <w:rPr>
                          <w:rFonts w:hint="eastAsia"/>
                        </w:rPr>
                        <w:t>も増え</w:t>
                      </w:r>
                      <w:r w:rsidR="00192E63">
                        <w:rPr>
                          <w:rFonts w:hint="eastAsia"/>
                        </w:rPr>
                        <w:t>るといいなと思います。</w:t>
                      </w:r>
                    </w:p>
                    <w:p w14:paraId="729B6B96" w14:textId="6F600A3D" w:rsidR="00AD5B56" w:rsidRPr="00421388" w:rsidRDefault="00AD5B56"/>
                  </w:txbxContent>
                </v:textbox>
                <w10:wrap type="square" anchorx="margin"/>
              </v:shape>
            </w:pict>
          </mc:Fallback>
        </mc:AlternateContent>
      </w:r>
      <w:r>
        <w:rPr>
          <w:noProof/>
        </w:rPr>
        <mc:AlternateContent>
          <mc:Choice Requires="wps">
            <w:drawing>
              <wp:anchor distT="0" distB="0" distL="114300" distR="114300" simplePos="0" relativeHeight="251664384" behindDoc="0" locked="0" layoutInCell="1" allowOverlap="1" wp14:anchorId="21DEAB39" wp14:editId="611364BE">
                <wp:simplePos x="0" y="0"/>
                <wp:positionH relativeFrom="column">
                  <wp:posOffset>49366</wp:posOffset>
                </wp:positionH>
                <wp:positionV relativeFrom="paragraph">
                  <wp:posOffset>1444022</wp:posOffset>
                </wp:positionV>
                <wp:extent cx="6790099" cy="379781"/>
                <wp:effectExtent l="0" t="0" r="10795" b="20320"/>
                <wp:wrapNone/>
                <wp:docPr id="741728052" name="テキスト ボックス 4"/>
                <wp:cNvGraphicFramePr/>
                <a:graphic xmlns:a="http://schemas.openxmlformats.org/drawingml/2006/main">
                  <a:graphicData uri="http://schemas.microsoft.com/office/word/2010/wordprocessingShape">
                    <wps:wsp>
                      <wps:cNvSpPr txBox="1"/>
                      <wps:spPr>
                        <a:xfrm>
                          <a:off x="0" y="0"/>
                          <a:ext cx="6790099" cy="379781"/>
                        </a:xfrm>
                        <a:prstGeom prst="rect">
                          <a:avLst/>
                        </a:prstGeom>
                        <a:solidFill>
                          <a:schemeClr val="lt1"/>
                        </a:solidFill>
                        <a:ln w="6350">
                          <a:solidFill>
                            <a:prstClr val="black"/>
                          </a:solidFill>
                        </a:ln>
                      </wps:spPr>
                      <wps:txbx>
                        <w:txbxContent>
                          <w:p w14:paraId="21DEF1EA" w14:textId="297DE16E" w:rsidR="00B21018" w:rsidRDefault="009627CA">
                            <w:r>
                              <w:rPr>
                                <w:rFonts w:hint="eastAsia"/>
                              </w:rPr>
                              <w:t>2025</w:t>
                            </w:r>
                            <w:r>
                              <w:rPr>
                                <w:rFonts w:hint="eastAsia"/>
                              </w:rPr>
                              <w:t>年</w:t>
                            </w:r>
                            <w:r w:rsidR="00B21018">
                              <w:rPr>
                                <w:rFonts w:hint="eastAsia"/>
                              </w:rPr>
                              <w:t xml:space="preserve">11月⓶号　連絡先　日本共産党北地区委員会　</w:t>
                            </w:r>
                            <w:r>
                              <w:rPr>
                                <w:rFonts w:hint="eastAsia"/>
                              </w:rPr>
                              <w:t xml:space="preserve">京都市北区紫野雲林院町78　</w:t>
                            </w:r>
                            <w:r w:rsidR="00B21018">
                              <w:rPr>
                                <w:rFonts w:hint="eastAsia"/>
                              </w:rPr>
                              <w:t xml:space="preserve">　☎</w:t>
                            </w:r>
                            <w:r>
                              <w:rPr>
                                <w:rFonts w:hint="eastAsia"/>
                              </w:rPr>
                              <w:t>075-</w:t>
                            </w:r>
                            <w:r w:rsidR="00B21018">
                              <w:rPr>
                                <w:rFonts w:hint="eastAsia"/>
                              </w:rPr>
                              <w:t>432-3261</w:t>
                            </w:r>
                          </w:p>
                          <w:p w14:paraId="470A5AF9" w14:textId="6A2C1238" w:rsidR="00B21018" w:rsidRDefault="00B21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EAB39" id="テキスト ボックス 4" o:spid="_x0000_s1036" type="#_x0000_t202" style="position:absolute;left:0;text-align:left;margin-left:3.9pt;margin-top:113.7pt;width:534.65pt;height:2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" fillcolor="white [3201]" strokeweight=".5pt">
                <v:textbox>
                  <w:txbxContent>
                    <w:p w14:paraId="21DEF1EA" w14:textId="297DE16E" w:rsidR="00B21018" w:rsidRDefault="009627CA">
                      <w:r>
                        <w:rPr>
                          <w:rFonts w:hint="eastAsia"/>
                        </w:rPr>
                        <w:t>2025</w:t>
                      </w:r>
                      <w:r>
                        <w:rPr>
                          <w:rFonts w:hint="eastAsia"/>
                        </w:rPr>
                        <w:t>年</w:t>
                      </w:r>
                      <w:r w:rsidR="00B21018">
                        <w:rPr>
                          <w:rFonts w:hint="eastAsia"/>
                        </w:rPr>
                        <w:t xml:space="preserve">11月⓶号　連絡先　日本共産党北地区委員会　</w:t>
                      </w:r>
                      <w:r>
                        <w:rPr>
                          <w:rFonts w:hint="eastAsia"/>
                        </w:rPr>
                        <w:t xml:space="preserve">京都市北区紫野雲林院町78　</w:t>
                      </w:r>
                      <w:r w:rsidR="00B21018">
                        <w:rPr>
                          <w:rFonts w:hint="eastAsia"/>
                        </w:rPr>
                        <w:t xml:space="preserve">　☎</w:t>
                      </w:r>
                      <w:r>
                        <w:rPr>
                          <w:rFonts w:hint="eastAsia"/>
                        </w:rPr>
                        <w:t>075-</w:t>
                      </w:r>
                      <w:r w:rsidR="00B21018">
                        <w:rPr>
                          <w:rFonts w:hint="eastAsia"/>
                        </w:rPr>
                        <w:t>432-3261</w:t>
                      </w:r>
                    </w:p>
                    <w:p w14:paraId="470A5AF9" w14:textId="6A2C1238" w:rsidR="00B21018" w:rsidRDefault="00B21018"/>
                  </w:txbxContent>
                </v:textbox>
              </v:shape>
            </w:pict>
          </mc:Fallback>
        </mc:AlternateContent>
      </w:r>
      <w:r w:rsidR="00E444EC">
        <w:rPr>
          <w:noProof/>
        </w:rPr>
        <mc:AlternateContent>
          <mc:Choice Requires="wps">
            <w:drawing>
              <wp:anchor distT="0" distB="0" distL="114300" distR="114300" simplePos="0" relativeHeight="251671552" behindDoc="0" locked="0" layoutInCell="1" allowOverlap="1" wp14:anchorId="1228B9F0" wp14:editId="5DB941D6">
                <wp:simplePos x="0" y="0"/>
                <wp:positionH relativeFrom="column">
                  <wp:posOffset>3499164</wp:posOffset>
                </wp:positionH>
                <wp:positionV relativeFrom="paragraph">
                  <wp:posOffset>4748543</wp:posOffset>
                </wp:positionV>
                <wp:extent cx="1430448" cy="959667"/>
                <wp:effectExtent l="0" t="0" r="17780" b="12065"/>
                <wp:wrapNone/>
                <wp:docPr id="1166339286" name="テキスト ボックス 13"/>
                <wp:cNvGraphicFramePr/>
                <a:graphic xmlns:a="http://schemas.openxmlformats.org/drawingml/2006/main">
                  <a:graphicData uri="http://schemas.microsoft.com/office/word/2010/wordprocessingShape">
                    <wps:wsp>
                      <wps:cNvSpPr txBox="1"/>
                      <wps:spPr>
                        <a:xfrm>
                          <a:off x="0" y="0"/>
                          <a:ext cx="1430448" cy="959667"/>
                        </a:xfrm>
                        <a:prstGeom prst="rect">
                          <a:avLst/>
                        </a:prstGeom>
                        <a:solidFill>
                          <a:schemeClr val="lt1"/>
                        </a:solidFill>
                        <a:ln w="6350">
                          <a:solidFill>
                            <a:prstClr val="black"/>
                          </a:solidFill>
                        </a:ln>
                      </wps:spPr>
                      <wps:txbx>
                        <w:txbxContent>
                          <w:p w14:paraId="31583E01" w14:textId="6A0381C2" w:rsidR="00E444EC" w:rsidRDefault="00E444EC">
                            <w:r>
                              <w:rPr>
                                <w:rFonts w:hint="eastAsia"/>
                              </w:rPr>
                              <w:t>学校内にあるマンホールトイレは結構開けるのに、固くて苦労します。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28B9F0" id="テキスト ボックス 13" o:spid="_x0000_s1037" type="#_x0000_t202" style="position:absolute;left:0;text-align:left;margin-left:275.5pt;margin-top:373.9pt;width:112.65pt;height:75.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2zOAIAAHw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" fillcolor="white [3201]" strokeweight=".5pt">
                <v:textbox>
                  <w:txbxContent>
                    <w:p w14:paraId="31583E01" w14:textId="6A0381C2" w:rsidR="00E444EC" w:rsidRDefault="00E444EC">
                      <w:r>
                        <w:rPr>
                          <w:rFonts w:hint="eastAsia"/>
                        </w:rPr>
                        <w:t>学校内にあるマンホールトイレは結構開けるのに、固くて苦労します。</w:t>
                      </w:r>
                    </w:p>
                  </w:txbxContent>
                </v:textbox>
              </v:shape>
            </w:pict>
          </mc:Fallback>
        </mc:AlternateContent>
      </w:r>
    </w:p>
    <w:sectPr w:rsidR="009D3ED2" w:rsidSect="00A53B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EC78" w14:textId="77777777" w:rsidR="00337B3E" w:rsidRDefault="00337B3E" w:rsidP="00337B3E">
      <w:pPr>
        <w:spacing w:line="240" w:lineRule="auto"/>
      </w:pPr>
      <w:r>
        <w:separator/>
      </w:r>
    </w:p>
  </w:endnote>
  <w:endnote w:type="continuationSeparator" w:id="0">
    <w:p w14:paraId="680B4D25" w14:textId="77777777" w:rsidR="00337B3E" w:rsidRDefault="00337B3E" w:rsidP="00337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108B" w14:textId="77777777" w:rsidR="00337B3E" w:rsidRDefault="00337B3E" w:rsidP="00337B3E">
      <w:pPr>
        <w:spacing w:line="240" w:lineRule="auto"/>
      </w:pPr>
      <w:r>
        <w:separator/>
      </w:r>
    </w:p>
  </w:footnote>
  <w:footnote w:type="continuationSeparator" w:id="0">
    <w:p w14:paraId="1BD6455E" w14:textId="77777777" w:rsidR="00337B3E" w:rsidRDefault="00337B3E" w:rsidP="00337B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0E"/>
    <w:rsid w:val="00024BE4"/>
    <w:rsid w:val="00043D5F"/>
    <w:rsid w:val="001027CE"/>
    <w:rsid w:val="001401DD"/>
    <w:rsid w:val="00192E63"/>
    <w:rsid w:val="001C7AC8"/>
    <w:rsid w:val="002122C1"/>
    <w:rsid w:val="0026644D"/>
    <w:rsid w:val="002B3DA3"/>
    <w:rsid w:val="00337B3E"/>
    <w:rsid w:val="003E219F"/>
    <w:rsid w:val="00421388"/>
    <w:rsid w:val="004E7D7A"/>
    <w:rsid w:val="009627CA"/>
    <w:rsid w:val="009643D1"/>
    <w:rsid w:val="009D3ED2"/>
    <w:rsid w:val="00A22934"/>
    <w:rsid w:val="00A254A0"/>
    <w:rsid w:val="00A34AEF"/>
    <w:rsid w:val="00A53B0E"/>
    <w:rsid w:val="00AD5B56"/>
    <w:rsid w:val="00B21018"/>
    <w:rsid w:val="00C16B03"/>
    <w:rsid w:val="00C61D28"/>
    <w:rsid w:val="00C91D04"/>
    <w:rsid w:val="00E444EC"/>
    <w:rsid w:val="00E95A0E"/>
    <w:rsid w:val="00F33E07"/>
    <w:rsid w:val="00F866ED"/>
    <w:rsid w:val="00F93652"/>
    <w:rsid w:val="00F96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82678F"/>
  <w15:chartTrackingRefBased/>
  <w15:docId w15:val="{F4866C4B-D324-49FA-A09C-6221791A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3B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3B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3B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3B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3B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3B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3B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3B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3B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3B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3B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3B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3B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3B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3B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3B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3B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3B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3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3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B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3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B0E"/>
    <w:pPr>
      <w:spacing w:before="160" w:after="160"/>
      <w:jc w:val="center"/>
    </w:pPr>
    <w:rPr>
      <w:i/>
      <w:iCs/>
      <w:color w:val="404040" w:themeColor="text1" w:themeTint="BF"/>
    </w:rPr>
  </w:style>
  <w:style w:type="character" w:customStyle="1" w:styleId="a8">
    <w:name w:val="引用文 (文字)"/>
    <w:basedOn w:val="a0"/>
    <w:link w:val="a7"/>
    <w:uiPriority w:val="29"/>
    <w:rsid w:val="00A53B0E"/>
    <w:rPr>
      <w:i/>
      <w:iCs/>
      <w:color w:val="404040" w:themeColor="text1" w:themeTint="BF"/>
    </w:rPr>
  </w:style>
  <w:style w:type="paragraph" w:styleId="a9">
    <w:name w:val="List Paragraph"/>
    <w:basedOn w:val="a"/>
    <w:uiPriority w:val="34"/>
    <w:qFormat/>
    <w:rsid w:val="00A53B0E"/>
    <w:pPr>
      <w:ind w:left="720"/>
      <w:contextualSpacing/>
    </w:pPr>
  </w:style>
  <w:style w:type="character" w:styleId="21">
    <w:name w:val="Intense Emphasis"/>
    <w:basedOn w:val="a0"/>
    <w:uiPriority w:val="21"/>
    <w:qFormat/>
    <w:rsid w:val="00A53B0E"/>
    <w:rPr>
      <w:i/>
      <w:iCs/>
      <w:color w:val="2F5496" w:themeColor="accent1" w:themeShade="BF"/>
    </w:rPr>
  </w:style>
  <w:style w:type="paragraph" w:styleId="22">
    <w:name w:val="Intense Quote"/>
    <w:basedOn w:val="a"/>
    <w:next w:val="a"/>
    <w:link w:val="23"/>
    <w:uiPriority w:val="30"/>
    <w:qFormat/>
    <w:rsid w:val="00A53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53B0E"/>
    <w:rPr>
      <w:i/>
      <w:iCs/>
      <w:color w:val="2F5496" w:themeColor="accent1" w:themeShade="BF"/>
    </w:rPr>
  </w:style>
  <w:style w:type="character" w:styleId="24">
    <w:name w:val="Intense Reference"/>
    <w:basedOn w:val="a0"/>
    <w:uiPriority w:val="32"/>
    <w:qFormat/>
    <w:rsid w:val="00A53B0E"/>
    <w:rPr>
      <w:b/>
      <w:bCs/>
      <w:smallCaps/>
      <w:color w:val="2F5496" w:themeColor="accent1" w:themeShade="BF"/>
      <w:spacing w:val="5"/>
    </w:rPr>
  </w:style>
  <w:style w:type="paragraph" w:styleId="aa">
    <w:name w:val="header"/>
    <w:basedOn w:val="a"/>
    <w:link w:val="ab"/>
    <w:uiPriority w:val="99"/>
    <w:unhideWhenUsed/>
    <w:rsid w:val="00337B3E"/>
    <w:pPr>
      <w:tabs>
        <w:tab w:val="center" w:pos="4252"/>
        <w:tab w:val="right" w:pos="8504"/>
      </w:tabs>
      <w:snapToGrid w:val="0"/>
    </w:pPr>
  </w:style>
  <w:style w:type="character" w:customStyle="1" w:styleId="ab">
    <w:name w:val="ヘッダー (文字)"/>
    <w:basedOn w:val="a0"/>
    <w:link w:val="aa"/>
    <w:uiPriority w:val="99"/>
    <w:rsid w:val="00337B3E"/>
  </w:style>
  <w:style w:type="paragraph" w:styleId="ac">
    <w:name w:val="footer"/>
    <w:basedOn w:val="a"/>
    <w:link w:val="ad"/>
    <w:uiPriority w:val="99"/>
    <w:unhideWhenUsed/>
    <w:rsid w:val="00337B3E"/>
    <w:pPr>
      <w:tabs>
        <w:tab w:val="center" w:pos="4252"/>
        <w:tab w:val="right" w:pos="8504"/>
      </w:tabs>
      <w:snapToGrid w:val="0"/>
    </w:pPr>
  </w:style>
  <w:style w:type="character" w:customStyle="1" w:styleId="ad">
    <w:name w:val="フッター (文字)"/>
    <w:basedOn w:val="a0"/>
    <w:link w:val="ac"/>
    <w:uiPriority w:val="99"/>
    <w:rsid w:val="0033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なるみ 玉本</dc:creator>
  <cp:keywords/>
  <dc:description/>
  <cp:lastModifiedBy>なるみ 玉本</cp:lastModifiedBy>
  <cp:revision>2</cp:revision>
  <dcterms:created xsi:type="dcterms:W3CDTF">2025-11-18T09:47:00Z</dcterms:created>
  <dcterms:modified xsi:type="dcterms:W3CDTF">2025-11-18T18:27:00Z</dcterms:modified>
</cp:coreProperties>
</file>